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637F" w14:textId="77777777" w:rsidR="002D38A1" w:rsidRDefault="00000000">
      <w:pPr>
        <w:pStyle w:val="2"/>
        <w:spacing w:before="0" w:after="0" w:line="240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附件</w:t>
      </w:r>
      <w:r>
        <w:rPr>
          <w:rFonts w:ascii="Times New Roman" w:hAnsi="Times New Roman" w:cs="Times New Roman" w:hint="eastAsia"/>
          <w:lang w:eastAsia="zh-CN"/>
        </w:rPr>
        <w:t>1</w:t>
      </w:r>
    </w:p>
    <w:p w14:paraId="368C946E" w14:textId="5423372A" w:rsidR="002D38A1" w:rsidRDefault="00000000">
      <w:pPr>
        <w:jc w:val="center"/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2025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年</w:t>
      </w:r>
      <w:r w:rsidR="00D82208"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11</w:t>
      </w:r>
      <w:r>
        <w:rPr>
          <w:rFonts w:ascii="Times New Roman" w:eastAsia="宋体" w:hAnsi="Times New Roman" w:cs="Times New Roman" w:hint="eastAsia"/>
          <w:b/>
          <w:bCs/>
          <w:kern w:val="2"/>
          <w:sz w:val="28"/>
          <w:szCs w:val="28"/>
          <w:lang w:eastAsia="zh-CN"/>
        </w:rPr>
        <w:t>月第一批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公开询价信息、竞争性谈判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/</w:t>
      </w:r>
      <w:r>
        <w:rPr>
          <w:rFonts w:ascii="Times New Roman" w:eastAsia="宋体" w:hAnsi="Times New Roman" w:cs="Times New Roman"/>
          <w:b/>
          <w:bCs/>
          <w:kern w:val="2"/>
          <w:sz w:val="28"/>
          <w:szCs w:val="28"/>
          <w:lang w:eastAsia="zh-CN"/>
        </w:rPr>
        <w:t>磋商项目信息</w:t>
      </w:r>
    </w:p>
    <w:tbl>
      <w:tblPr>
        <w:tblStyle w:val="a8"/>
        <w:tblpPr w:leftFromText="180" w:rightFromText="180" w:vertAnchor="text" w:horzAnchor="page" w:tblpXSpec="center" w:tblpY="127"/>
        <w:tblOverlap w:val="never"/>
        <w:tblW w:w="14310" w:type="dxa"/>
        <w:jc w:val="center"/>
        <w:tblLayout w:type="fixed"/>
        <w:tblLook w:val="04A0" w:firstRow="1" w:lastRow="0" w:firstColumn="1" w:lastColumn="0" w:noHBand="0" w:noVBand="1"/>
      </w:tblPr>
      <w:tblGrid>
        <w:gridCol w:w="1448"/>
        <w:gridCol w:w="1416"/>
        <w:gridCol w:w="2400"/>
        <w:gridCol w:w="1344"/>
        <w:gridCol w:w="1365"/>
        <w:gridCol w:w="1395"/>
        <w:gridCol w:w="1170"/>
        <w:gridCol w:w="832"/>
        <w:gridCol w:w="1425"/>
        <w:gridCol w:w="1515"/>
      </w:tblGrid>
      <w:tr w:rsidR="002D38A1" w14:paraId="4FD48B24" w14:textId="77777777">
        <w:trPr>
          <w:trHeight w:val="683"/>
          <w:jc w:val="center"/>
        </w:trPr>
        <w:tc>
          <w:tcPr>
            <w:tcW w:w="1448" w:type="dxa"/>
          </w:tcPr>
          <w:p w14:paraId="54C4A264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1416" w:type="dxa"/>
          </w:tcPr>
          <w:p w14:paraId="18381247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400" w:type="dxa"/>
          </w:tcPr>
          <w:p w14:paraId="6F64418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技术指标</w:t>
            </w:r>
          </w:p>
        </w:tc>
        <w:tc>
          <w:tcPr>
            <w:tcW w:w="1344" w:type="dxa"/>
          </w:tcPr>
          <w:p w14:paraId="4FA24559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技术附件</w:t>
            </w:r>
          </w:p>
        </w:tc>
        <w:tc>
          <w:tcPr>
            <w:tcW w:w="1365" w:type="dxa"/>
          </w:tcPr>
          <w:p w14:paraId="0E7D8B91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厂家资质</w:t>
            </w:r>
          </w:p>
        </w:tc>
        <w:tc>
          <w:tcPr>
            <w:tcW w:w="1395" w:type="dxa"/>
          </w:tcPr>
          <w:p w14:paraId="697407DF" w14:textId="77777777" w:rsidR="002D38A1" w:rsidRDefault="00000000">
            <w:pPr>
              <w:pStyle w:val="2"/>
              <w:spacing w:before="0" w:after="0" w:line="34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限价金额</w:t>
            </w:r>
            <w:r>
              <w:rPr>
                <w:rFonts w:hint="eastAsia"/>
                <w:sz w:val="28"/>
                <w:szCs w:val="28"/>
                <w:lang w:eastAsia="zh-CN"/>
              </w:rPr>
              <w:br/>
            </w:r>
            <w:r>
              <w:rPr>
                <w:rFonts w:hint="eastAsia"/>
                <w:sz w:val="28"/>
                <w:szCs w:val="28"/>
                <w:lang w:eastAsia="zh-CN"/>
              </w:rPr>
              <w:t>（万元）</w:t>
            </w:r>
          </w:p>
        </w:tc>
        <w:tc>
          <w:tcPr>
            <w:tcW w:w="1170" w:type="dxa"/>
          </w:tcPr>
          <w:p w14:paraId="445BB9E0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交货期</w:t>
            </w:r>
          </w:p>
        </w:tc>
        <w:tc>
          <w:tcPr>
            <w:tcW w:w="832" w:type="dxa"/>
          </w:tcPr>
          <w:p w14:paraId="54C0AC1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质保</w:t>
            </w:r>
          </w:p>
        </w:tc>
        <w:tc>
          <w:tcPr>
            <w:tcW w:w="1425" w:type="dxa"/>
          </w:tcPr>
          <w:p w14:paraId="3F9A9A0E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响应方式</w:t>
            </w:r>
          </w:p>
        </w:tc>
        <w:tc>
          <w:tcPr>
            <w:tcW w:w="1515" w:type="dxa"/>
          </w:tcPr>
          <w:p w14:paraId="60688BA3" w14:textId="77777777" w:rsidR="002D38A1" w:rsidRDefault="00000000">
            <w:pPr>
              <w:pStyle w:val="2"/>
              <w:spacing w:before="0"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备注</w:t>
            </w:r>
          </w:p>
        </w:tc>
      </w:tr>
      <w:tr w:rsidR="002D38A1" w14:paraId="22DF0CB3" w14:textId="77777777">
        <w:trPr>
          <w:trHeight w:val="1043"/>
          <w:jc w:val="center"/>
        </w:trPr>
        <w:tc>
          <w:tcPr>
            <w:tcW w:w="1448" w:type="dxa"/>
          </w:tcPr>
          <w:p w14:paraId="16C6E4FB" w14:textId="7EA70C44" w:rsidR="002D38A1" w:rsidRDefault="00000000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="00CC4DC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CC4DC3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-01</w:t>
            </w:r>
          </w:p>
        </w:tc>
        <w:tc>
          <w:tcPr>
            <w:tcW w:w="1416" w:type="dxa"/>
          </w:tcPr>
          <w:p w14:paraId="512D3F68" w14:textId="77777777" w:rsidR="002D38A1" w:rsidRDefault="00000000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机械加工</w:t>
            </w:r>
          </w:p>
        </w:tc>
        <w:tc>
          <w:tcPr>
            <w:tcW w:w="2400" w:type="dxa"/>
          </w:tcPr>
          <w:p w14:paraId="4B9318AD" w14:textId="0D3FD8C1" w:rsidR="002D38A1" w:rsidRDefault="00CC4DC3">
            <w:pPr>
              <w:rPr>
                <w:rFonts w:hint="eastAsia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反射镜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135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立板组件</w:t>
            </w:r>
          </w:p>
        </w:tc>
        <w:tc>
          <w:tcPr>
            <w:tcW w:w="1344" w:type="dxa"/>
          </w:tcPr>
          <w:p w14:paraId="6BB2D99C" w14:textId="77777777" w:rsidR="002D38A1" w:rsidRDefault="00000000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5EE06D1D" w14:textId="786C2935" w:rsidR="002D38A1" w:rsidRDefault="002D38A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0E8263D" w14:textId="0CE7A137" w:rsidR="002D38A1" w:rsidRDefault="00000000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</w:t>
            </w:r>
            <w:r w:rsidR="00CC4DC3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70" w:type="dxa"/>
          </w:tcPr>
          <w:p w14:paraId="40558485" w14:textId="77777777" w:rsidR="002D38A1" w:rsidRDefault="00000000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69258DC2" w14:textId="77777777" w:rsidR="002D38A1" w:rsidRDefault="002D38A1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7167E2E" w14:textId="77777777" w:rsidR="002D38A1" w:rsidRDefault="00000000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5654BAE" w14:textId="22EE17AF" w:rsidR="002D38A1" w:rsidRDefault="005657FB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需高精度机床</w:t>
            </w:r>
          </w:p>
        </w:tc>
      </w:tr>
      <w:tr w:rsidR="006C264D" w14:paraId="6D9C2CF3" w14:textId="77777777">
        <w:trPr>
          <w:trHeight w:val="1030"/>
          <w:jc w:val="center"/>
        </w:trPr>
        <w:tc>
          <w:tcPr>
            <w:tcW w:w="1448" w:type="dxa"/>
          </w:tcPr>
          <w:p w14:paraId="125077D8" w14:textId="6E94071F" w:rsidR="006C264D" w:rsidRDefault="006C264D" w:rsidP="006C264D">
            <w:pPr>
              <w:pStyle w:val="2"/>
              <w:spacing w:before="0" w:after="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1373D422" w14:textId="4503EE88" w:rsidR="006C264D" w:rsidRDefault="006C264D" w:rsidP="006C264D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机械加工</w:t>
            </w:r>
          </w:p>
        </w:tc>
        <w:tc>
          <w:tcPr>
            <w:tcW w:w="2400" w:type="dxa"/>
          </w:tcPr>
          <w:p w14:paraId="3E66DD41" w14:textId="2E889BD1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水冷板和箱体</w:t>
            </w:r>
            <w:r w:rsidR="00185C81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组件</w:t>
            </w:r>
          </w:p>
        </w:tc>
        <w:tc>
          <w:tcPr>
            <w:tcW w:w="1344" w:type="dxa"/>
          </w:tcPr>
          <w:p w14:paraId="6626310C" w14:textId="0672CA38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4AA295EE" w14:textId="7CC47D90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930C460" w14:textId="53351809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92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170" w:type="dxa"/>
          </w:tcPr>
          <w:p w14:paraId="1AA47849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307800E9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91C4464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78D1E19" w14:textId="6BB5BFDC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C264D" w14:paraId="151398B2" w14:textId="77777777">
        <w:trPr>
          <w:trHeight w:val="1123"/>
          <w:jc w:val="center"/>
        </w:trPr>
        <w:tc>
          <w:tcPr>
            <w:tcW w:w="1448" w:type="dxa"/>
          </w:tcPr>
          <w:p w14:paraId="5942AD53" w14:textId="60A14DFA" w:rsidR="006C264D" w:rsidRDefault="006C264D" w:rsidP="006C264D">
            <w:pPr>
              <w:pStyle w:val="2"/>
              <w:spacing w:before="0" w:after="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63C0231D" w14:textId="77777777" w:rsidR="006C264D" w:rsidRDefault="006C264D" w:rsidP="006C264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机械加工</w:t>
            </w:r>
          </w:p>
        </w:tc>
        <w:tc>
          <w:tcPr>
            <w:tcW w:w="2400" w:type="dxa"/>
          </w:tcPr>
          <w:p w14:paraId="6BDAF6D3" w14:textId="49CE7F56" w:rsidR="006C264D" w:rsidRDefault="006C264D" w:rsidP="006C264D">
            <w:pPr>
              <w:pStyle w:val="2"/>
              <w:spacing w:before="0" w:after="0" w:line="240" w:lineRule="auto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</w:pPr>
            <w:r w:rsidRPr="006C264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因钢零件</w:t>
            </w:r>
          </w:p>
        </w:tc>
        <w:tc>
          <w:tcPr>
            <w:tcW w:w="1344" w:type="dxa"/>
          </w:tcPr>
          <w:p w14:paraId="06A06A56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5AA1AD06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95" w:type="dxa"/>
          </w:tcPr>
          <w:p w14:paraId="00FBAAFD" w14:textId="2A248065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3ED5AAA5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448B02E3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0386511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696D32F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C264D" w14:paraId="512AC72B" w14:textId="77777777">
        <w:trPr>
          <w:trHeight w:val="1136"/>
          <w:jc w:val="center"/>
        </w:trPr>
        <w:tc>
          <w:tcPr>
            <w:tcW w:w="1448" w:type="dxa"/>
          </w:tcPr>
          <w:p w14:paraId="3066A1BA" w14:textId="5E0D7012" w:rsidR="006C264D" w:rsidRDefault="006C264D" w:rsidP="006C264D">
            <w:pPr>
              <w:pStyle w:val="2"/>
              <w:spacing w:before="0" w:after="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246C6ABB" w14:textId="77777777" w:rsidR="006C264D" w:rsidRDefault="006C264D" w:rsidP="006C264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机械加工</w:t>
            </w:r>
          </w:p>
        </w:tc>
        <w:tc>
          <w:tcPr>
            <w:tcW w:w="2400" w:type="dxa"/>
          </w:tcPr>
          <w:p w14:paraId="777D4E09" w14:textId="3FD9DDCC" w:rsidR="006C264D" w:rsidRDefault="00185C81" w:rsidP="006C264D">
            <w:pPr>
              <w:pStyle w:val="2"/>
              <w:spacing w:before="0" w:after="0" w:line="240" w:lineRule="auto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反射</w:t>
            </w:r>
            <w:r w:rsidR="006C264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镜组件</w:t>
            </w:r>
          </w:p>
        </w:tc>
        <w:tc>
          <w:tcPr>
            <w:tcW w:w="1344" w:type="dxa"/>
          </w:tcPr>
          <w:p w14:paraId="42F059A0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6E29A485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95" w:type="dxa"/>
          </w:tcPr>
          <w:p w14:paraId="044B6798" w14:textId="6DF24481" w:rsidR="006C264D" w:rsidRDefault="005657FB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1170" w:type="dxa"/>
          </w:tcPr>
          <w:p w14:paraId="3F5BCA54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5E56128A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C2284D5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515C876D" w14:textId="3A1A6DAB" w:rsidR="006C264D" w:rsidRDefault="005657FB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需高精度机床</w:t>
            </w:r>
          </w:p>
        </w:tc>
      </w:tr>
      <w:tr w:rsidR="006C264D" w14:paraId="214A6DA7" w14:textId="77777777">
        <w:trPr>
          <w:trHeight w:val="1176"/>
          <w:jc w:val="center"/>
        </w:trPr>
        <w:tc>
          <w:tcPr>
            <w:tcW w:w="1448" w:type="dxa"/>
          </w:tcPr>
          <w:p w14:paraId="0879701F" w14:textId="11A5CAA9" w:rsidR="006C264D" w:rsidRDefault="006C264D" w:rsidP="006C264D">
            <w:pPr>
              <w:pStyle w:val="2"/>
              <w:spacing w:before="0" w:after="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40656C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40656C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6" w:type="dxa"/>
          </w:tcPr>
          <w:p w14:paraId="63D7DDA0" w14:textId="77777777" w:rsidR="006C264D" w:rsidRDefault="006C264D" w:rsidP="006C264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机械加工</w:t>
            </w:r>
          </w:p>
        </w:tc>
        <w:tc>
          <w:tcPr>
            <w:tcW w:w="2400" w:type="dxa"/>
          </w:tcPr>
          <w:p w14:paraId="62C57E41" w14:textId="3373157B" w:rsidR="006C264D" w:rsidRDefault="00185C81" w:rsidP="006C264D">
            <w:pPr>
              <w:pStyle w:val="2"/>
              <w:spacing w:before="0" w:after="0" w:line="240" w:lineRule="auto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反射镜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</w:t>
            </w:r>
            <w:r w:rsidR="005657FB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组件</w:t>
            </w:r>
          </w:p>
        </w:tc>
        <w:tc>
          <w:tcPr>
            <w:tcW w:w="1344" w:type="dxa"/>
          </w:tcPr>
          <w:p w14:paraId="1D7D6CA8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22CA0B72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95" w:type="dxa"/>
          </w:tcPr>
          <w:p w14:paraId="1FB09350" w14:textId="7052F8C4" w:rsidR="006C264D" w:rsidRDefault="005657FB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1170" w:type="dxa"/>
          </w:tcPr>
          <w:p w14:paraId="47358E8B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3A7342D6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916B8A0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4204C955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需高精度机床</w:t>
            </w:r>
          </w:p>
        </w:tc>
      </w:tr>
      <w:tr w:rsidR="006C264D" w14:paraId="71D0A7B2" w14:textId="77777777">
        <w:trPr>
          <w:trHeight w:val="1149"/>
          <w:jc w:val="center"/>
        </w:trPr>
        <w:tc>
          <w:tcPr>
            <w:tcW w:w="1448" w:type="dxa"/>
          </w:tcPr>
          <w:p w14:paraId="1456A7CE" w14:textId="26B6CE64" w:rsidR="006C264D" w:rsidRDefault="006C264D" w:rsidP="006C264D">
            <w:pPr>
              <w:pStyle w:val="2"/>
              <w:spacing w:before="0" w:after="0" w:line="240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lastRenderedPageBreak/>
              <w:t>NIAOT2025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16" w:type="dxa"/>
          </w:tcPr>
          <w:p w14:paraId="406BEE8F" w14:textId="6724BFF5" w:rsidR="001D1718" w:rsidRDefault="009B5E14" w:rsidP="001D171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采购</w:t>
            </w:r>
            <w:r w:rsidR="00D24A9F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石英</w:t>
            </w:r>
            <w:r w:rsidR="00467D1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材料</w:t>
            </w:r>
          </w:p>
          <w:p w14:paraId="1A2DEDC3" w14:textId="1D1B6E87" w:rsidR="006C264D" w:rsidRDefault="006C264D" w:rsidP="006C264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00" w:type="dxa"/>
          </w:tcPr>
          <w:p w14:paraId="39FD3599" w14:textId="77777777" w:rsidR="001D1718" w:rsidRPr="001D1718" w:rsidRDefault="001D1718" w:rsidP="001D1718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D1718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尺寸：</w:t>
            </w:r>
            <w:r w:rsidRPr="001D1718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1052*152*152</w:t>
            </w:r>
          </w:p>
          <w:p w14:paraId="5DDCE54D" w14:textId="41FDFDEE" w:rsidR="001D1718" w:rsidRPr="001D1718" w:rsidRDefault="001D1718" w:rsidP="001D1718">
            <w:pPr>
              <w:rPr>
                <w:rFonts w:hint="eastAsia"/>
                <w:lang w:eastAsia="zh-CN"/>
              </w:rPr>
            </w:pPr>
            <w:r w:rsidRPr="001D1718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品牌：康宁</w:t>
            </w:r>
            <w:r w:rsidRPr="001D1718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7980</w:t>
            </w:r>
          </w:p>
        </w:tc>
        <w:tc>
          <w:tcPr>
            <w:tcW w:w="1344" w:type="dxa"/>
          </w:tcPr>
          <w:p w14:paraId="495617DF" w14:textId="48037B03" w:rsidR="001D1718" w:rsidRPr="001D1718" w:rsidRDefault="001D1718" w:rsidP="001D1718">
            <w:pPr>
              <w:pStyle w:val="2"/>
              <w:spacing w:before="0" w:after="0" w:line="240" w:lineRule="auto"/>
              <w:rPr>
                <w:rFonts w:hint="eastAsia"/>
                <w:lang w:eastAsia="zh-CN"/>
              </w:rPr>
            </w:pPr>
          </w:p>
        </w:tc>
        <w:tc>
          <w:tcPr>
            <w:tcW w:w="1365" w:type="dxa"/>
          </w:tcPr>
          <w:p w14:paraId="3DCB091D" w14:textId="37C94ADB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2D2D389" w14:textId="1AAE717F" w:rsidR="006C264D" w:rsidRDefault="001D1718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170" w:type="dxa"/>
          </w:tcPr>
          <w:p w14:paraId="00CCBB2B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3F912AC5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42C93864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E3553BE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C264D" w14:paraId="4A867C16" w14:textId="77777777">
        <w:trPr>
          <w:trHeight w:val="1122"/>
          <w:jc w:val="center"/>
        </w:trPr>
        <w:tc>
          <w:tcPr>
            <w:tcW w:w="1448" w:type="dxa"/>
          </w:tcPr>
          <w:p w14:paraId="457ACA31" w14:textId="6A809DBD" w:rsidR="006C264D" w:rsidRDefault="006C264D" w:rsidP="006C264D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16" w:type="dxa"/>
          </w:tcPr>
          <w:p w14:paraId="61E74DFB" w14:textId="77777777" w:rsidR="006C264D" w:rsidRDefault="006C264D" w:rsidP="006C264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机械加工</w:t>
            </w:r>
          </w:p>
        </w:tc>
        <w:tc>
          <w:tcPr>
            <w:tcW w:w="2400" w:type="dxa"/>
          </w:tcPr>
          <w:p w14:paraId="103C5ED0" w14:textId="11347A17" w:rsidR="006C264D" w:rsidRDefault="001D1718" w:rsidP="006C264D">
            <w:pPr>
              <w:pStyle w:val="2"/>
              <w:spacing w:before="0" w:after="0" w:line="240" w:lineRule="auto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长条平面镜委托</w:t>
            </w:r>
            <w:r w:rsidR="006C264D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加工</w:t>
            </w:r>
          </w:p>
        </w:tc>
        <w:tc>
          <w:tcPr>
            <w:tcW w:w="1344" w:type="dxa"/>
          </w:tcPr>
          <w:p w14:paraId="03C760E8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542146A6" w14:textId="0C72A645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7BE76D9" w14:textId="20117ED6" w:rsidR="006C264D" w:rsidRDefault="009B5E14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170" w:type="dxa"/>
          </w:tcPr>
          <w:p w14:paraId="1BC17C08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50067B50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730F4A0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04BDA713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6C264D" w14:paraId="3D4E4FAE" w14:textId="77777777">
        <w:trPr>
          <w:trHeight w:val="1146"/>
          <w:jc w:val="center"/>
        </w:trPr>
        <w:tc>
          <w:tcPr>
            <w:tcW w:w="1448" w:type="dxa"/>
          </w:tcPr>
          <w:p w14:paraId="7DECCC48" w14:textId="4CCEB22B" w:rsidR="006C264D" w:rsidRDefault="006C264D" w:rsidP="006C264D">
            <w:pPr>
              <w:pStyle w:val="2"/>
              <w:spacing w:before="0" w:after="0" w:line="240" w:lineRule="auto"/>
              <w:rPr>
                <w:sz w:val="24"/>
                <w:szCs w:val="24"/>
                <w:lang w:eastAsia="zh-CN"/>
              </w:rPr>
            </w:pP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QG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6" w:type="dxa"/>
          </w:tcPr>
          <w:p w14:paraId="5C067DE9" w14:textId="2A1BA731" w:rsidR="006C264D" w:rsidRDefault="00386E24" w:rsidP="006C264D">
            <w:pP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光学镀膜</w:t>
            </w:r>
          </w:p>
        </w:tc>
        <w:tc>
          <w:tcPr>
            <w:tcW w:w="2400" w:type="dxa"/>
          </w:tcPr>
          <w:p w14:paraId="16CA92EA" w14:textId="7145F251" w:rsidR="006C264D" w:rsidRDefault="009B5E14" w:rsidP="006C264D">
            <w:pPr>
              <w:pStyle w:val="2"/>
              <w:spacing w:before="0" w:after="0" w:line="240" w:lineRule="auto"/>
              <w:rPr>
                <w:rFonts w:ascii="仿宋_GB2312" w:eastAsia="仿宋_GB2312" w:hAnsi="仿宋_GB2312" w:cs="仿宋_GB2312" w:hint="eastAsia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KD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光学镜面镀膜</w:t>
            </w:r>
          </w:p>
        </w:tc>
        <w:tc>
          <w:tcPr>
            <w:tcW w:w="1344" w:type="dxa"/>
          </w:tcPr>
          <w:p w14:paraId="61D09BF9" w14:textId="4530B576" w:rsidR="006C264D" w:rsidRDefault="00460F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任务书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3A0E4B54" w14:textId="25616129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BF898CA" w14:textId="181995A3" w:rsidR="006C264D" w:rsidRDefault="001539E0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170" w:type="dxa"/>
          </w:tcPr>
          <w:p w14:paraId="02EAB132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832" w:type="dxa"/>
          </w:tcPr>
          <w:p w14:paraId="2B188FA4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13C1B77" w14:textId="77777777" w:rsidR="006C264D" w:rsidRDefault="006C264D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1029DEED" w14:textId="2E80072E" w:rsidR="006C264D" w:rsidRDefault="00525BB4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需有保密资质</w:t>
            </w:r>
          </w:p>
        </w:tc>
      </w:tr>
      <w:tr w:rsidR="001007FF" w14:paraId="190673B5" w14:textId="77777777">
        <w:trPr>
          <w:trHeight w:val="1146"/>
          <w:jc w:val="center"/>
        </w:trPr>
        <w:tc>
          <w:tcPr>
            <w:tcW w:w="1448" w:type="dxa"/>
          </w:tcPr>
          <w:p w14:paraId="7F96F7FC" w14:textId="10479982" w:rsidR="001007FF" w:rsidRPr="00A27328" w:rsidRDefault="001007FF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="00255AD7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GJ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 w:rsidR="00255AD7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5DB471B6" w14:textId="7D4AAE46" w:rsidR="001007FF" w:rsidRDefault="00255AD7" w:rsidP="006C264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采购高精度位移传感器</w:t>
            </w:r>
          </w:p>
        </w:tc>
        <w:tc>
          <w:tcPr>
            <w:tcW w:w="2400" w:type="dxa"/>
          </w:tcPr>
          <w:p w14:paraId="6E7B33FF" w14:textId="2F668E6D" w:rsidR="001007FF" w:rsidRDefault="009A3FFB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HEIDENHAIN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MT2587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）长度计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89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支及</w:t>
            </w:r>
            <w:r w:rsidR="001539E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垫圈</w:t>
            </w:r>
            <w:r w:rsidR="001539E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90</w:t>
            </w:r>
            <w:r w:rsidR="001539E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344" w:type="dxa"/>
          </w:tcPr>
          <w:p w14:paraId="0786B886" w14:textId="77777777" w:rsidR="001007FF" w:rsidRDefault="001007FF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6619BF5" w14:textId="77777777" w:rsidR="001007FF" w:rsidRDefault="001007FF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9A8F771" w14:textId="33672589" w:rsidR="001007FF" w:rsidRDefault="001539E0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96.5</w:t>
            </w:r>
          </w:p>
        </w:tc>
        <w:tc>
          <w:tcPr>
            <w:tcW w:w="1170" w:type="dxa"/>
          </w:tcPr>
          <w:p w14:paraId="6229AA67" w14:textId="77777777" w:rsidR="001007FF" w:rsidRDefault="001007FF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737B1119" w14:textId="77777777" w:rsidR="001007FF" w:rsidRDefault="001007FF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534BEA8F" w14:textId="7C1234DB" w:rsidR="001007FF" w:rsidRDefault="001539E0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2272612B" w14:textId="77777777" w:rsidR="001007FF" w:rsidRDefault="001007FF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1539E0" w14:paraId="58C19CA4" w14:textId="77777777">
        <w:trPr>
          <w:trHeight w:val="1146"/>
          <w:jc w:val="center"/>
        </w:trPr>
        <w:tc>
          <w:tcPr>
            <w:tcW w:w="1448" w:type="dxa"/>
          </w:tcPr>
          <w:p w14:paraId="1C951768" w14:textId="74D35E19" w:rsidR="001539E0" w:rsidRPr="00A27328" w:rsidRDefault="001539E0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A27328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A27328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6" w:type="dxa"/>
          </w:tcPr>
          <w:p w14:paraId="1EAFC275" w14:textId="7FC6CEE7" w:rsidR="001539E0" w:rsidRDefault="001539E0" w:rsidP="006C264D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采购长程测厚仪</w:t>
            </w:r>
          </w:p>
        </w:tc>
        <w:tc>
          <w:tcPr>
            <w:tcW w:w="2400" w:type="dxa"/>
          </w:tcPr>
          <w:p w14:paraId="22A6D8D7" w14:textId="569603B5" w:rsidR="001539E0" w:rsidRDefault="001539E0" w:rsidP="00183930">
            <w:pPr>
              <w:pStyle w:val="2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测量光程：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3000mm</w:t>
            </w:r>
          </w:p>
          <w:p w14:paraId="6AB44BCF" w14:textId="77777777" w:rsidR="001539E0" w:rsidRPr="00183930" w:rsidRDefault="001539E0" w:rsidP="00183930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8393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测量波段：</w:t>
            </w:r>
            <w:r w:rsidRPr="0018393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1310nm</w:t>
            </w:r>
          </w:p>
          <w:p w14:paraId="70EFF73D" w14:textId="77777777" w:rsidR="001539E0" w:rsidRPr="00183930" w:rsidRDefault="001539E0" w:rsidP="00183930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8393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最高扫描速度：</w:t>
            </w:r>
            <w:r w:rsidRPr="0018393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12mm/s</w:t>
            </w:r>
          </w:p>
          <w:p w14:paraId="289BD5E1" w14:textId="77777777" w:rsidR="001539E0" w:rsidRPr="00183930" w:rsidRDefault="00087895" w:rsidP="00183930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18393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最小工作距离：</w:t>
            </w:r>
            <w:r w:rsidRPr="00183930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100mm</w:t>
            </w:r>
          </w:p>
          <w:p w14:paraId="6193B554" w14:textId="77777777" w:rsidR="00087895" w:rsidRPr="00087895" w:rsidRDefault="00087895" w:rsidP="00183930">
            <w:pPr>
              <w:pStyle w:val="2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08789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最多可测面数：</w:t>
            </w:r>
            <w:r w:rsidRPr="0008789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</w:t>
            </w:r>
          </w:p>
          <w:p w14:paraId="4F4217A4" w14:textId="77777777" w:rsidR="00087895" w:rsidRPr="00087895" w:rsidRDefault="00087895" w:rsidP="00183930">
            <w:pPr>
              <w:pStyle w:val="2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08789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精度：</w:t>
            </w:r>
            <w:r w:rsidRPr="0008789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</w:t>
            </w:r>
            <w:r w:rsidRPr="0008789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μ</w:t>
            </w:r>
            <w:r w:rsidRPr="0008789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m</w:t>
            </w:r>
          </w:p>
          <w:p w14:paraId="79E24015" w14:textId="77777777" w:rsidR="00087895" w:rsidRPr="00087895" w:rsidRDefault="00087895" w:rsidP="00183930">
            <w:pPr>
              <w:pStyle w:val="2"/>
              <w:numPr>
                <w:ilvl w:val="0"/>
                <w:numId w:val="2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08789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重复性：</w:t>
            </w:r>
            <w:r w:rsidRPr="0008789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</w:t>
            </w:r>
            <w:r w:rsidRPr="0008789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μ</w:t>
            </w:r>
            <w:r w:rsidRPr="0008789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m</w:t>
            </w:r>
          </w:p>
          <w:p w14:paraId="57C3B587" w14:textId="3727BB77" w:rsidR="00087895" w:rsidRPr="00087895" w:rsidRDefault="00087895" w:rsidP="00183930">
            <w:pPr>
              <w:pStyle w:val="2"/>
              <w:numPr>
                <w:ilvl w:val="0"/>
                <w:numId w:val="2"/>
              </w:numPr>
              <w:spacing w:before="0" w:after="0" w:line="240" w:lineRule="auto"/>
              <w:rPr>
                <w:rFonts w:hint="eastAsia"/>
                <w:lang w:eastAsia="zh-CN"/>
              </w:rPr>
            </w:pPr>
            <w:r w:rsidRPr="0008789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附件：笔记本电脑、控制箱、软件</w:t>
            </w:r>
          </w:p>
        </w:tc>
        <w:tc>
          <w:tcPr>
            <w:tcW w:w="1344" w:type="dxa"/>
          </w:tcPr>
          <w:p w14:paraId="0A17F0A3" w14:textId="77777777" w:rsidR="001539E0" w:rsidRDefault="001539E0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5377429A" w14:textId="77777777" w:rsidR="001539E0" w:rsidRDefault="001539E0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2143004A" w14:textId="4427BDAB" w:rsidR="001539E0" w:rsidRDefault="00087895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170" w:type="dxa"/>
          </w:tcPr>
          <w:p w14:paraId="226ED167" w14:textId="77777777" w:rsidR="001539E0" w:rsidRDefault="001539E0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106430F1" w14:textId="77777777" w:rsidR="001539E0" w:rsidRDefault="001539E0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6EB63CD4" w14:textId="6182C319" w:rsidR="001539E0" w:rsidRDefault="001539E0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询价</w:t>
            </w:r>
          </w:p>
        </w:tc>
        <w:tc>
          <w:tcPr>
            <w:tcW w:w="1515" w:type="dxa"/>
          </w:tcPr>
          <w:p w14:paraId="60488275" w14:textId="77777777" w:rsidR="001539E0" w:rsidRDefault="001539E0" w:rsidP="006C264D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9A21F3" w14:paraId="3E5E8C0C" w14:textId="77777777">
        <w:trPr>
          <w:trHeight w:val="1146"/>
          <w:jc w:val="center"/>
        </w:trPr>
        <w:tc>
          <w:tcPr>
            <w:tcW w:w="1448" w:type="dxa"/>
          </w:tcPr>
          <w:p w14:paraId="5C456269" w14:textId="07842735" w:rsidR="009A21F3" w:rsidRPr="00A27328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1A57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1A57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6" w:type="dxa"/>
          </w:tcPr>
          <w:p w14:paraId="6CDD33CD" w14:textId="69580B07" w:rsidR="009A21F3" w:rsidRDefault="009A21F3" w:rsidP="009A21F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采购应力仪</w:t>
            </w:r>
          </w:p>
        </w:tc>
        <w:tc>
          <w:tcPr>
            <w:tcW w:w="2400" w:type="dxa"/>
          </w:tcPr>
          <w:p w14:paraId="61E7D647" w14:textId="77777777" w:rsidR="009A21F3" w:rsidRDefault="009A21F3" w:rsidP="00183930">
            <w:pPr>
              <w:pStyle w:val="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测量范围：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0-120nm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光延迟（圆偏光）；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-280-280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光延迟（线偏光）</w:t>
            </w:r>
          </w:p>
          <w:p w14:paraId="565E27AD" w14:textId="77777777" w:rsidR="009A21F3" w:rsidRPr="007678B8" w:rsidRDefault="009A21F3" w:rsidP="00183930">
            <w:pPr>
              <w:pStyle w:val="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7678B8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测量方式：单口径一次成像</w:t>
            </w:r>
          </w:p>
          <w:p w14:paraId="36B275F6" w14:textId="77777777" w:rsidR="009A21F3" w:rsidRPr="00183930" w:rsidRDefault="009A21F3" w:rsidP="00183930">
            <w:pPr>
              <w:pStyle w:val="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测量重复性：不低于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1nm</w:t>
            </w:r>
            <w:r w:rsidR="00DF0179"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3655946F" w14:textId="77777777" w:rsidR="00DF0179" w:rsidRPr="00183930" w:rsidRDefault="00DF0179" w:rsidP="00183930">
            <w:pPr>
              <w:pStyle w:val="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光源：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LED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阵列</w:t>
            </w:r>
          </w:p>
          <w:p w14:paraId="1DC564E6" w14:textId="38BC83AD" w:rsidR="007678B8" w:rsidRDefault="00DF0179" w:rsidP="00183930">
            <w:pPr>
              <w:pStyle w:val="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测量结果：偏振角度（°）、光学延迟（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nm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）、标准光学延迟（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nm/cm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）、标准应力（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MPa</w:t>
            </w:r>
            <w:r w:rsidR="007678B8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  <w:p w14:paraId="62B59AEC" w14:textId="28FA1A08" w:rsidR="00DF0179" w:rsidRPr="00183930" w:rsidRDefault="00DF0179" w:rsidP="00183930">
            <w:pPr>
              <w:pStyle w:val="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视场：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152x114mm</w:t>
            </w:r>
          </w:p>
          <w:p w14:paraId="7529A6E9" w14:textId="152D6355" w:rsidR="00DF0179" w:rsidRPr="00183930" w:rsidRDefault="00DF0179" w:rsidP="00183930">
            <w:pPr>
              <w:pStyle w:val="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图像分辨率：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800x60</w:t>
            </w:r>
            <w:r w:rsidR="007678B8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或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2400x2400pixels</w:t>
            </w:r>
          </w:p>
          <w:p w14:paraId="58BC143F" w14:textId="33145F90" w:rsidR="00183930" w:rsidRPr="00183930" w:rsidRDefault="00183930" w:rsidP="00183930">
            <w:pPr>
              <w:pStyle w:val="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横向分辨率：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lastRenderedPageBreak/>
              <w:t>0.19m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或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0.07mm</w:t>
            </w:r>
          </w:p>
          <w:p w14:paraId="7D19419F" w14:textId="0075A46D" w:rsidR="00183930" w:rsidRPr="00183930" w:rsidRDefault="00183930" w:rsidP="00183930">
            <w:pPr>
              <w:pStyle w:val="2"/>
              <w:numPr>
                <w:ilvl w:val="0"/>
                <w:numId w:val="3"/>
              </w:numPr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图像采集：</w:t>
            </w:r>
            <w:r w:rsidRPr="00183930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matrix camera with varifocal lens</w:t>
            </w:r>
          </w:p>
        </w:tc>
        <w:tc>
          <w:tcPr>
            <w:tcW w:w="1344" w:type="dxa"/>
          </w:tcPr>
          <w:p w14:paraId="4CF75E3B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48E6E5CF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5D0B1103" w14:textId="23C53D5B" w:rsidR="009A21F3" w:rsidRDefault="007678B8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170" w:type="dxa"/>
          </w:tcPr>
          <w:p w14:paraId="0C987FA0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5164E74E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270A6E6F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563B5CA8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9A21F3" w14:paraId="79A708F6" w14:textId="77777777">
        <w:trPr>
          <w:trHeight w:val="1146"/>
          <w:jc w:val="center"/>
        </w:trPr>
        <w:tc>
          <w:tcPr>
            <w:tcW w:w="1448" w:type="dxa"/>
          </w:tcPr>
          <w:p w14:paraId="072A7DA5" w14:textId="12600CAE" w:rsidR="009A21F3" w:rsidRPr="00A27328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1A57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1A57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16" w:type="dxa"/>
          </w:tcPr>
          <w:p w14:paraId="0422E4F5" w14:textId="1492EE7A" w:rsidR="009A21F3" w:rsidRDefault="007678B8" w:rsidP="009A21F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镜面加工</w:t>
            </w:r>
          </w:p>
        </w:tc>
        <w:tc>
          <w:tcPr>
            <w:tcW w:w="2400" w:type="dxa"/>
          </w:tcPr>
          <w:p w14:paraId="49B63F74" w14:textId="7AFFA8EF" w:rsidR="009A21F3" w:rsidRDefault="00467D1C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φ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1600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球面镜加工</w:t>
            </w:r>
          </w:p>
        </w:tc>
        <w:tc>
          <w:tcPr>
            <w:tcW w:w="1344" w:type="dxa"/>
          </w:tcPr>
          <w:p w14:paraId="6FAD24AC" w14:textId="5751A432" w:rsidR="009A21F3" w:rsidRDefault="00467D1C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图纸清单</w:t>
            </w:r>
            <w:r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（现场获取）</w:t>
            </w:r>
          </w:p>
        </w:tc>
        <w:tc>
          <w:tcPr>
            <w:tcW w:w="1365" w:type="dxa"/>
          </w:tcPr>
          <w:p w14:paraId="6064CB06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15CD9ECB" w14:textId="29B9DC80" w:rsidR="009A21F3" w:rsidRDefault="00467D1C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170" w:type="dxa"/>
          </w:tcPr>
          <w:p w14:paraId="0C517DA8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D4E5A71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1F074AC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70B8B93B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:rsidR="009A21F3" w14:paraId="3FD06747" w14:textId="77777777">
        <w:trPr>
          <w:trHeight w:val="1146"/>
          <w:jc w:val="center"/>
        </w:trPr>
        <w:tc>
          <w:tcPr>
            <w:tcW w:w="1448" w:type="dxa"/>
          </w:tcPr>
          <w:p w14:paraId="51BBEB67" w14:textId="023D1EC1" w:rsidR="009A21F3" w:rsidRPr="00A27328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</w:pP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NIAOT2025</w:t>
            </w:r>
            <w:r w:rsidRPr="001A57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11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</w:t>
            </w:r>
            <w:r w:rsidRPr="001A577D"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TKJ</w:t>
            </w:r>
            <w:r w:rsidRPr="001A577D">
              <w:rPr>
                <w:rFonts w:ascii="Times New Roman" w:eastAsia="宋体" w:hAnsi="Times New Roman" w:cs="Times New Roman"/>
                <w:b w:val="0"/>
                <w:bCs w:val="0"/>
                <w:kern w:val="2"/>
                <w:sz w:val="24"/>
                <w:szCs w:val="24"/>
                <w:lang w:eastAsia="zh-CN"/>
              </w:rPr>
              <w:t>-0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2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6" w:type="dxa"/>
          </w:tcPr>
          <w:p w14:paraId="3142A244" w14:textId="3120C892" w:rsidR="009A21F3" w:rsidRDefault="00467D1C" w:rsidP="009A21F3">
            <w:pP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采购微晶玻璃</w:t>
            </w:r>
          </w:p>
        </w:tc>
        <w:tc>
          <w:tcPr>
            <w:tcW w:w="2400" w:type="dxa"/>
          </w:tcPr>
          <w:p w14:paraId="2AFD1A5F" w14:textId="77777777" w:rsidR="009A21F3" w:rsidRDefault="00D24A9F" w:rsidP="00C66F4C">
            <w:pPr>
              <w:pStyle w:val="2"/>
              <w:numPr>
                <w:ilvl w:val="0"/>
                <w:numId w:val="4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材料要求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CTE&lt;0.02x10</w:t>
            </w: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-6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0-50</w:t>
            </w: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℃）</w:t>
            </w:r>
          </w:p>
          <w:p w14:paraId="70211C8E" w14:textId="77777777" w:rsidR="00D24A9F" w:rsidRPr="00C66F4C" w:rsidRDefault="00D24A9F" w:rsidP="00C66F4C">
            <w:pPr>
              <w:pStyle w:val="2"/>
              <w:numPr>
                <w:ilvl w:val="0"/>
                <w:numId w:val="4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外形尺寸φ</w:t>
            </w: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1150*88mm</w:t>
            </w:r>
          </w:p>
          <w:p w14:paraId="770497C6" w14:textId="77777777" w:rsidR="00D24A9F" w:rsidRPr="00C66F4C" w:rsidRDefault="00D24A9F" w:rsidP="00C66F4C">
            <w:pPr>
              <w:pStyle w:val="2"/>
              <w:numPr>
                <w:ilvl w:val="0"/>
                <w:numId w:val="4"/>
              </w:numPr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正面铣磨凹球面，曲率半径</w:t>
            </w: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13065mm</w:t>
            </w:r>
          </w:p>
          <w:p w14:paraId="346CD6C5" w14:textId="795AB873" w:rsidR="00AE4CB5" w:rsidRPr="00AE4CB5" w:rsidRDefault="00D24A9F" w:rsidP="00AE4CB5">
            <w:pPr>
              <w:pStyle w:val="2"/>
              <w:numPr>
                <w:ilvl w:val="0"/>
                <w:numId w:val="4"/>
              </w:numPr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背面中心位置开盲孔，直径</w:t>
            </w:r>
            <w:r w:rsid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150</w:t>
            </w:r>
            <w:r w:rsidR="00AE4CB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vertAlign w:val="subscript"/>
                <w:lang w:eastAsia="zh-CN"/>
              </w:rPr>
              <w:t>+0.25</w:t>
            </w:r>
            <w:r w:rsid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vertAlign w:val="superscript"/>
                <w:lang w:eastAsia="zh-CN"/>
              </w:rPr>
              <w:t>+0.35</w:t>
            </w:r>
            <w:r w:rsidR="00C66F4C"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mm,</w:t>
            </w:r>
          </w:p>
          <w:p w14:paraId="68BC4A0A" w14:textId="5C8BF21E" w:rsidR="00D24A9F" w:rsidRPr="00C66F4C" w:rsidRDefault="00C66F4C" w:rsidP="00AE4CB5">
            <w:pPr>
              <w:pStyle w:val="2"/>
              <w:spacing w:before="0" w:after="0" w:line="240" w:lineRule="auto"/>
              <w:ind w:left="440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深度</w:t>
            </w:r>
            <w:r w:rsidR="00AE4CB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52</w:t>
            </w:r>
            <w:r w:rsidR="00AE4CB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vertAlign w:val="subscript"/>
                <w:lang w:eastAsia="zh-CN"/>
              </w:rPr>
              <w:t>+0.</w:t>
            </w:r>
            <w:r w:rsidR="00AE4CB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vertAlign w:val="subscript"/>
                <w:lang w:eastAsia="zh-CN"/>
              </w:rPr>
              <w:t>1</w:t>
            </w:r>
            <w:r w:rsidR="00AE4CB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vertAlign w:val="subscript"/>
                <w:lang w:eastAsia="zh-CN"/>
              </w:rPr>
              <w:t>5</w:t>
            </w:r>
            <w:r w:rsidR="00AE4CB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vertAlign w:val="superscript"/>
                <w:lang w:eastAsia="zh-CN"/>
              </w:rPr>
              <w:t>+0.</w:t>
            </w:r>
            <w:r w:rsidR="00AE4CB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vertAlign w:val="superscript"/>
                <w:lang w:eastAsia="zh-CN"/>
              </w:rPr>
              <w:t>2</w:t>
            </w:r>
            <w:r w:rsidR="00AE4CB5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vertAlign w:val="superscript"/>
                <w:lang w:eastAsia="zh-CN"/>
              </w:rPr>
              <w:t>5</w:t>
            </w: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mm</w:t>
            </w:r>
          </w:p>
          <w:p w14:paraId="6457C7FE" w14:textId="4B422C69" w:rsidR="00C66F4C" w:rsidRPr="00C66F4C" w:rsidRDefault="00C66F4C" w:rsidP="00C66F4C">
            <w:pPr>
              <w:pStyle w:val="2"/>
              <w:numPr>
                <w:ilvl w:val="0"/>
                <w:numId w:val="4"/>
              </w:numPr>
              <w:spacing w:before="0" w:after="0" w:line="240" w:lineRule="auto"/>
              <w:rPr>
                <w:rFonts w:hint="eastAsia"/>
                <w:lang w:eastAsia="zh-CN"/>
              </w:rPr>
            </w:pP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外圆粗磨两处对称平台，二者距离</w:t>
            </w: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1146mm</w:t>
            </w: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，平行度</w:t>
            </w:r>
            <w:r w:rsidRPr="00C66F4C"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&lt;0.03mm</w:t>
            </w:r>
          </w:p>
        </w:tc>
        <w:tc>
          <w:tcPr>
            <w:tcW w:w="1344" w:type="dxa"/>
          </w:tcPr>
          <w:p w14:paraId="16A04B72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 w14:paraId="1E7B04AC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</w:tcPr>
          <w:p w14:paraId="706EED0F" w14:textId="1631BD82" w:rsidR="009A21F3" w:rsidRDefault="00185C81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1170" w:type="dxa"/>
          </w:tcPr>
          <w:p w14:paraId="6A894997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32" w:type="dxa"/>
          </w:tcPr>
          <w:p w14:paraId="2FD90A7C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34740EB7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15" w:type="dxa"/>
          </w:tcPr>
          <w:p w14:paraId="636549E3" w14:textId="77777777" w:rsidR="009A21F3" w:rsidRDefault="009A21F3" w:rsidP="009A21F3">
            <w:pPr>
              <w:pStyle w:val="2"/>
              <w:spacing w:before="0" w:after="0" w:line="240" w:lineRule="auto"/>
              <w:rPr>
                <w:rFonts w:ascii="Times New Roman" w:eastAsia="宋体" w:hAnsi="Times New Roman" w:cs="Times New Roman" w:hint="eastAsia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</w:tbl>
    <w:p w14:paraId="4F15ACE0" w14:textId="77777777" w:rsidR="002D38A1" w:rsidRDefault="002D38A1">
      <w:pPr>
        <w:rPr>
          <w:rFonts w:hint="eastAsia"/>
          <w:lang w:eastAsia="zh-CN"/>
        </w:rPr>
      </w:pPr>
    </w:p>
    <w:p w14:paraId="0ED94AF9" w14:textId="77777777" w:rsidR="002D38A1" w:rsidRDefault="002D38A1">
      <w:pPr>
        <w:pStyle w:val="2"/>
        <w:rPr>
          <w:lang w:eastAsia="zh-CN"/>
        </w:rPr>
      </w:pPr>
    </w:p>
    <w:sectPr w:rsidR="002D38A1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F933" w14:textId="77777777" w:rsidR="001D095C" w:rsidRDefault="001D095C">
      <w:pPr>
        <w:rPr>
          <w:rFonts w:hint="eastAsia"/>
        </w:rPr>
      </w:pPr>
      <w:r>
        <w:separator/>
      </w:r>
    </w:p>
  </w:endnote>
  <w:endnote w:type="continuationSeparator" w:id="0">
    <w:p w14:paraId="18BA8F19" w14:textId="77777777" w:rsidR="001D095C" w:rsidRDefault="001D09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2EB8" w14:textId="77777777" w:rsidR="002D38A1" w:rsidRDefault="002D38A1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1D06" w14:textId="77777777" w:rsidR="001D095C" w:rsidRDefault="001D095C">
      <w:pPr>
        <w:rPr>
          <w:rFonts w:hint="eastAsia"/>
        </w:rPr>
      </w:pPr>
      <w:r>
        <w:separator/>
      </w:r>
    </w:p>
  </w:footnote>
  <w:footnote w:type="continuationSeparator" w:id="0">
    <w:p w14:paraId="41E0BB46" w14:textId="77777777" w:rsidR="001D095C" w:rsidRDefault="001D095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8449" w14:textId="77777777" w:rsidR="002D38A1" w:rsidRDefault="002D38A1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4B1D"/>
    <w:multiLevelType w:val="hybridMultilevel"/>
    <w:tmpl w:val="ABCC3BCA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4186297"/>
    <w:multiLevelType w:val="hybridMultilevel"/>
    <w:tmpl w:val="C9068FB2"/>
    <w:lvl w:ilvl="0" w:tplc="39FA7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ECA301D"/>
    <w:multiLevelType w:val="hybridMultilevel"/>
    <w:tmpl w:val="79AA02EC"/>
    <w:lvl w:ilvl="0" w:tplc="8098B5E2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C611936"/>
    <w:multiLevelType w:val="hybridMultilevel"/>
    <w:tmpl w:val="D39A6230"/>
    <w:lvl w:ilvl="0" w:tplc="C428C9FA">
      <w:start w:val="1"/>
      <w:numFmt w:val="decimal"/>
      <w:lvlText w:val="%1)"/>
      <w:lvlJc w:val="left"/>
      <w:pPr>
        <w:ind w:left="440" w:hanging="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065501">
    <w:abstractNumId w:val="1"/>
  </w:num>
  <w:num w:numId="2" w16cid:durableId="389571596">
    <w:abstractNumId w:val="2"/>
  </w:num>
  <w:num w:numId="3" w16cid:durableId="1786384207">
    <w:abstractNumId w:val="3"/>
  </w:num>
  <w:num w:numId="4" w16cid:durableId="73690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8A1"/>
    <w:rsid w:val="00056154"/>
    <w:rsid w:val="00087895"/>
    <w:rsid w:val="001007FF"/>
    <w:rsid w:val="001539E0"/>
    <w:rsid w:val="00183930"/>
    <w:rsid w:val="00185C81"/>
    <w:rsid w:val="001D095C"/>
    <w:rsid w:val="001D1718"/>
    <w:rsid w:val="00255AD7"/>
    <w:rsid w:val="002D38A1"/>
    <w:rsid w:val="00386E24"/>
    <w:rsid w:val="00460F4D"/>
    <w:rsid w:val="00467D1C"/>
    <w:rsid w:val="00525BB4"/>
    <w:rsid w:val="005657FB"/>
    <w:rsid w:val="006C264D"/>
    <w:rsid w:val="007678B8"/>
    <w:rsid w:val="009A21F3"/>
    <w:rsid w:val="009A3FFB"/>
    <w:rsid w:val="009B5E14"/>
    <w:rsid w:val="00AE4CB5"/>
    <w:rsid w:val="00C66F4C"/>
    <w:rsid w:val="00CC4DC3"/>
    <w:rsid w:val="00D24A9F"/>
    <w:rsid w:val="00D82208"/>
    <w:rsid w:val="00DF0179"/>
    <w:rsid w:val="01E7411B"/>
    <w:rsid w:val="0342773B"/>
    <w:rsid w:val="03B105F0"/>
    <w:rsid w:val="0AFD71D9"/>
    <w:rsid w:val="0B9F4946"/>
    <w:rsid w:val="2AFE72D2"/>
    <w:rsid w:val="38E050B4"/>
    <w:rsid w:val="38F33ADB"/>
    <w:rsid w:val="3D775C5B"/>
    <w:rsid w:val="41F96732"/>
    <w:rsid w:val="46FF63EF"/>
    <w:rsid w:val="47D85CE5"/>
    <w:rsid w:val="4BD35474"/>
    <w:rsid w:val="53131DF6"/>
    <w:rsid w:val="617536C9"/>
    <w:rsid w:val="64FD1302"/>
    <w:rsid w:val="70287BA6"/>
    <w:rsid w:val="769141C3"/>
    <w:rsid w:val="782F442C"/>
    <w:rsid w:val="790C390F"/>
    <w:rsid w:val="7E8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731AA"/>
  <w15:docId w15:val="{C3BBCC22-92A8-4FC5-B70E-E6E3BD0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 w:val="20"/>
      <w:szCs w:val="20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Plain Text"/>
    <w:basedOn w:val="a"/>
    <w:uiPriority w:val="99"/>
    <w:unhideWhenUsed/>
    <w:qFormat/>
    <w:rPr>
      <w:rFonts w:ascii="宋体" w:hAnsi="Courier New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1839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513</Words>
  <Characters>739</Characters>
  <Application>Microsoft Office Word</Application>
  <DocSecurity>0</DocSecurity>
  <Lines>246</Lines>
  <Paragraphs>178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廷伟 李</cp:lastModifiedBy>
  <cp:revision>5</cp:revision>
  <cp:lastPrinted>2025-08-18T09:46:00Z</cp:lastPrinted>
  <dcterms:created xsi:type="dcterms:W3CDTF">2025-02-12T03:39:00Z</dcterms:created>
  <dcterms:modified xsi:type="dcterms:W3CDTF">2025-11-04T08:54:00Z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eyJoZGlkIjoiYmRiNTgzNTEyYjk4ZmVkNWUzNTIwZjFlYWQ2ZDI4ZDAiLCJ1c2VySWQiOiIxMzYzMzkyNDkwIn0=</vt:lpwstr>
  </property>
  <property fmtid="{D5CDD505-2E9C-101B-9397-08002B2CF9AE}" pid="4" name="ICV">
    <vt:lpwstr>BC8A91EF6FCB4B389E1F0112B86FD873_13</vt:lpwstr>
  </property>
</Properties>
</file>