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637F" w14:textId="77777777" w:rsidR="002D38A1" w:rsidRPr="00844E80" w:rsidRDefault="00000000">
      <w:pPr>
        <w:pStyle w:val="2"/>
        <w:spacing w:before="0" w:after="0" w:line="240" w:lineRule="auto"/>
        <w:rPr>
          <w:rFonts w:ascii="Times New Roman" w:hAnsi="Times New Roman" w:cs="Times New Roman"/>
          <w:color w:val="000000" w:themeColor="text1"/>
          <w:lang w:eastAsia="zh-CN"/>
        </w:rPr>
      </w:pPr>
      <w:r w:rsidRPr="00844E80">
        <w:rPr>
          <w:rFonts w:ascii="Times New Roman" w:hAnsi="Times New Roman" w:cs="Times New Roman"/>
          <w:color w:val="000000" w:themeColor="text1"/>
          <w:lang w:eastAsia="zh-CN"/>
        </w:rPr>
        <w:t>附件</w:t>
      </w:r>
      <w:r w:rsidRPr="00844E80">
        <w:rPr>
          <w:rFonts w:ascii="Times New Roman" w:hAnsi="Times New Roman" w:cs="Times New Roman" w:hint="eastAsia"/>
          <w:color w:val="000000" w:themeColor="text1"/>
          <w:lang w:eastAsia="zh-CN"/>
        </w:rPr>
        <w:t>1</w:t>
      </w:r>
    </w:p>
    <w:p w14:paraId="368C946E" w14:textId="0A430D79" w:rsidR="002D38A1" w:rsidRPr="00844E80" w:rsidRDefault="00000000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  <w:r w:rsidRPr="00844E80">
        <w:rPr>
          <w:rFonts w:ascii="Times New Roman" w:eastAsia="宋体" w:hAnsi="Times New Roman" w:cs="Times New Roman" w:hint="eastAsia"/>
          <w:b/>
          <w:bCs/>
          <w:color w:val="000000" w:themeColor="text1"/>
          <w:kern w:val="2"/>
          <w:sz w:val="28"/>
          <w:szCs w:val="28"/>
          <w:lang w:eastAsia="zh-CN"/>
        </w:rPr>
        <w:t>202</w:t>
      </w:r>
      <w:r w:rsidR="0090630F" w:rsidRPr="00844E80">
        <w:rPr>
          <w:rFonts w:ascii="Times New Roman" w:eastAsia="宋体" w:hAnsi="Times New Roman" w:cs="Times New Roman" w:hint="eastAsia"/>
          <w:b/>
          <w:bCs/>
          <w:color w:val="000000" w:themeColor="text1"/>
          <w:kern w:val="2"/>
          <w:sz w:val="28"/>
          <w:szCs w:val="28"/>
          <w:lang w:eastAsia="zh-CN"/>
        </w:rPr>
        <w:t>6</w:t>
      </w:r>
      <w:r w:rsidRPr="00844E80">
        <w:rPr>
          <w:rFonts w:ascii="Times New Roman" w:eastAsia="宋体" w:hAnsi="Times New Roman" w:cs="Times New Roman" w:hint="eastAsia"/>
          <w:b/>
          <w:bCs/>
          <w:color w:val="000000" w:themeColor="text1"/>
          <w:kern w:val="2"/>
          <w:sz w:val="28"/>
          <w:szCs w:val="28"/>
          <w:lang w:eastAsia="zh-CN"/>
        </w:rPr>
        <w:t>年</w:t>
      </w:r>
      <w:r w:rsidR="007C5447" w:rsidRPr="00844E80">
        <w:rPr>
          <w:rFonts w:ascii="Times New Roman" w:eastAsia="宋体" w:hAnsi="Times New Roman" w:cs="Times New Roman" w:hint="eastAsia"/>
          <w:b/>
          <w:bCs/>
          <w:color w:val="000000" w:themeColor="text1"/>
          <w:kern w:val="2"/>
          <w:sz w:val="28"/>
          <w:szCs w:val="28"/>
          <w:lang w:eastAsia="zh-CN"/>
        </w:rPr>
        <w:t>7</w:t>
      </w:r>
      <w:r w:rsidRPr="00844E80">
        <w:rPr>
          <w:rFonts w:ascii="Times New Roman" w:eastAsia="宋体" w:hAnsi="Times New Roman" w:cs="Times New Roman" w:hint="eastAsia"/>
          <w:b/>
          <w:bCs/>
          <w:color w:val="000000" w:themeColor="text1"/>
          <w:kern w:val="2"/>
          <w:sz w:val="28"/>
          <w:szCs w:val="28"/>
          <w:lang w:eastAsia="zh-CN"/>
        </w:rPr>
        <w:t>月第</w:t>
      </w:r>
      <w:r w:rsidR="00800403">
        <w:rPr>
          <w:rFonts w:ascii="Times New Roman" w:eastAsia="宋体" w:hAnsi="Times New Roman" w:cs="Times New Roman" w:hint="eastAsia"/>
          <w:b/>
          <w:bCs/>
          <w:color w:val="000000" w:themeColor="text1"/>
          <w:kern w:val="2"/>
          <w:sz w:val="28"/>
          <w:szCs w:val="28"/>
          <w:lang w:eastAsia="zh-CN"/>
        </w:rPr>
        <w:t>三</w:t>
      </w:r>
      <w:r w:rsidRPr="00844E80">
        <w:rPr>
          <w:rFonts w:ascii="Times New Roman" w:eastAsia="宋体" w:hAnsi="Times New Roman" w:cs="Times New Roman" w:hint="eastAsia"/>
          <w:b/>
          <w:bCs/>
          <w:color w:val="000000" w:themeColor="text1"/>
          <w:kern w:val="2"/>
          <w:sz w:val="28"/>
          <w:szCs w:val="28"/>
          <w:lang w:eastAsia="zh-CN"/>
        </w:rPr>
        <w:t>批</w:t>
      </w:r>
      <w:r w:rsidRPr="00844E80">
        <w:rPr>
          <w:rFonts w:ascii="Times New Roman" w:eastAsia="宋体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公开询价信息、竞争性谈判</w:t>
      </w:r>
      <w:r w:rsidRPr="00844E80">
        <w:rPr>
          <w:rFonts w:ascii="Times New Roman" w:eastAsia="宋体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/</w:t>
      </w:r>
      <w:r w:rsidRPr="00844E80">
        <w:rPr>
          <w:rFonts w:ascii="Times New Roman" w:eastAsia="宋体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磋商项目信息</w:t>
      </w:r>
    </w:p>
    <w:tbl>
      <w:tblPr>
        <w:tblStyle w:val="a8"/>
        <w:tblpPr w:leftFromText="180" w:rightFromText="180" w:vertAnchor="text" w:horzAnchor="page" w:tblpXSpec="center" w:tblpY="127"/>
        <w:tblOverlap w:val="never"/>
        <w:tblW w:w="14310" w:type="dxa"/>
        <w:jc w:val="center"/>
        <w:tblLayout w:type="fixed"/>
        <w:tblLook w:val="04A0" w:firstRow="1" w:lastRow="0" w:firstColumn="1" w:lastColumn="0" w:noHBand="0" w:noVBand="1"/>
      </w:tblPr>
      <w:tblGrid>
        <w:gridCol w:w="1448"/>
        <w:gridCol w:w="1416"/>
        <w:gridCol w:w="2400"/>
        <w:gridCol w:w="1344"/>
        <w:gridCol w:w="1365"/>
        <w:gridCol w:w="1395"/>
        <w:gridCol w:w="1170"/>
        <w:gridCol w:w="832"/>
        <w:gridCol w:w="1425"/>
        <w:gridCol w:w="1515"/>
      </w:tblGrid>
      <w:tr w:rsidR="002D38A1" w:rsidRPr="00844E80" w14:paraId="4FD48B24" w14:textId="77777777">
        <w:trPr>
          <w:trHeight w:val="683"/>
          <w:jc w:val="center"/>
        </w:trPr>
        <w:tc>
          <w:tcPr>
            <w:tcW w:w="1448" w:type="dxa"/>
          </w:tcPr>
          <w:p w14:paraId="54C4A264" w14:textId="77777777" w:rsidR="002D38A1" w:rsidRPr="00844E80" w:rsidRDefault="00000000">
            <w:pPr>
              <w:pStyle w:val="2"/>
              <w:spacing w:before="0"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844E80">
              <w:rPr>
                <w:rFonts w:hint="eastAsia"/>
                <w:color w:val="000000" w:themeColor="text1"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1416" w:type="dxa"/>
          </w:tcPr>
          <w:p w14:paraId="18381247" w14:textId="77777777" w:rsidR="002D38A1" w:rsidRPr="00844E80" w:rsidRDefault="00000000">
            <w:pPr>
              <w:pStyle w:val="2"/>
              <w:spacing w:before="0"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844E80">
              <w:rPr>
                <w:rFonts w:hint="eastAsia"/>
                <w:color w:val="000000" w:themeColor="text1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2400" w:type="dxa"/>
          </w:tcPr>
          <w:p w14:paraId="6F644181" w14:textId="77777777" w:rsidR="002D38A1" w:rsidRPr="00844E80" w:rsidRDefault="00000000">
            <w:pPr>
              <w:pStyle w:val="2"/>
              <w:spacing w:before="0"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844E80">
              <w:rPr>
                <w:rFonts w:hint="eastAsia"/>
                <w:color w:val="000000" w:themeColor="text1"/>
                <w:sz w:val="28"/>
                <w:szCs w:val="28"/>
                <w:lang w:eastAsia="zh-CN"/>
              </w:rPr>
              <w:t>技术指标</w:t>
            </w:r>
          </w:p>
        </w:tc>
        <w:tc>
          <w:tcPr>
            <w:tcW w:w="1344" w:type="dxa"/>
          </w:tcPr>
          <w:p w14:paraId="4FA24559" w14:textId="77777777" w:rsidR="002D38A1" w:rsidRPr="00844E80" w:rsidRDefault="00000000">
            <w:pPr>
              <w:pStyle w:val="2"/>
              <w:spacing w:before="0"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844E80">
              <w:rPr>
                <w:rFonts w:hint="eastAsia"/>
                <w:color w:val="000000" w:themeColor="text1"/>
                <w:sz w:val="28"/>
                <w:szCs w:val="28"/>
                <w:lang w:eastAsia="zh-CN"/>
              </w:rPr>
              <w:t>技术附件</w:t>
            </w:r>
          </w:p>
        </w:tc>
        <w:tc>
          <w:tcPr>
            <w:tcW w:w="1365" w:type="dxa"/>
          </w:tcPr>
          <w:p w14:paraId="0E7D8B91" w14:textId="77777777" w:rsidR="002D38A1" w:rsidRPr="00844E80" w:rsidRDefault="00000000">
            <w:pPr>
              <w:pStyle w:val="2"/>
              <w:spacing w:before="0"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844E80">
              <w:rPr>
                <w:rFonts w:hint="eastAsia"/>
                <w:color w:val="000000" w:themeColor="text1"/>
                <w:sz w:val="28"/>
                <w:szCs w:val="28"/>
                <w:lang w:eastAsia="zh-CN"/>
              </w:rPr>
              <w:t>厂家资质</w:t>
            </w:r>
          </w:p>
        </w:tc>
        <w:tc>
          <w:tcPr>
            <w:tcW w:w="1395" w:type="dxa"/>
          </w:tcPr>
          <w:p w14:paraId="697407DF" w14:textId="77777777" w:rsidR="002D38A1" w:rsidRPr="00844E80" w:rsidRDefault="00000000">
            <w:pPr>
              <w:pStyle w:val="2"/>
              <w:spacing w:before="0" w:after="0" w:line="340" w:lineRule="exact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844E80">
              <w:rPr>
                <w:rFonts w:hint="eastAsia"/>
                <w:color w:val="000000" w:themeColor="text1"/>
                <w:sz w:val="28"/>
                <w:szCs w:val="28"/>
                <w:lang w:eastAsia="zh-CN"/>
              </w:rPr>
              <w:t>限价金额</w:t>
            </w:r>
            <w:r w:rsidRPr="00844E80">
              <w:rPr>
                <w:rFonts w:hint="eastAsia"/>
                <w:color w:val="000000" w:themeColor="text1"/>
                <w:sz w:val="28"/>
                <w:szCs w:val="28"/>
                <w:lang w:eastAsia="zh-CN"/>
              </w:rPr>
              <w:br/>
            </w:r>
            <w:r w:rsidRPr="00844E80">
              <w:rPr>
                <w:rFonts w:hint="eastAsia"/>
                <w:color w:val="000000" w:themeColor="text1"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1170" w:type="dxa"/>
          </w:tcPr>
          <w:p w14:paraId="445BB9E0" w14:textId="77777777" w:rsidR="002D38A1" w:rsidRPr="00844E80" w:rsidRDefault="00000000">
            <w:pPr>
              <w:pStyle w:val="2"/>
              <w:spacing w:before="0"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844E80">
              <w:rPr>
                <w:rFonts w:hint="eastAsia"/>
                <w:color w:val="000000" w:themeColor="text1"/>
                <w:sz w:val="28"/>
                <w:szCs w:val="28"/>
                <w:lang w:eastAsia="zh-CN"/>
              </w:rPr>
              <w:t>交货期</w:t>
            </w:r>
          </w:p>
        </w:tc>
        <w:tc>
          <w:tcPr>
            <w:tcW w:w="832" w:type="dxa"/>
          </w:tcPr>
          <w:p w14:paraId="54C0AC1E" w14:textId="77777777" w:rsidR="002D38A1" w:rsidRPr="00844E80" w:rsidRDefault="00000000">
            <w:pPr>
              <w:pStyle w:val="2"/>
              <w:spacing w:before="0"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844E80">
              <w:rPr>
                <w:rFonts w:hint="eastAsia"/>
                <w:color w:val="000000" w:themeColor="text1"/>
                <w:sz w:val="28"/>
                <w:szCs w:val="28"/>
                <w:lang w:eastAsia="zh-CN"/>
              </w:rPr>
              <w:t>质保</w:t>
            </w:r>
          </w:p>
        </w:tc>
        <w:tc>
          <w:tcPr>
            <w:tcW w:w="1425" w:type="dxa"/>
          </w:tcPr>
          <w:p w14:paraId="3F9A9A0E" w14:textId="77777777" w:rsidR="002D38A1" w:rsidRPr="00844E80" w:rsidRDefault="00000000">
            <w:pPr>
              <w:pStyle w:val="2"/>
              <w:spacing w:before="0"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844E80">
              <w:rPr>
                <w:rFonts w:hint="eastAsia"/>
                <w:color w:val="000000" w:themeColor="text1"/>
                <w:sz w:val="28"/>
                <w:szCs w:val="28"/>
                <w:lang w:eastAsia="zh-CN"/>
              </w:rPr>
              <w:t>响应方式</w:t>
            </w:r>
          </w:p>
        </w:tc>
        <w:tc>
          <w:tcPr>
            <w:tcW w:w="1515" w:type="dxa"/>
          </w:tcPr>
          <w:p w14:paraId="60688BA3" w14:textId="77777777" w:rsidR="002D38A1" w:rsidRPr="00844E80" w:rsidRDefault="00000000">
            <w:pPr>
              <w:pStyle w:val="2"/>
              <w:spacing w:before="0"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844E80">
              <w:rPr>
                <w:rFonts w:hint="eastAsia"/>
                <w:color w:val="000000" w:themeColor="text1"/>
                <w:sz w:val="28"/>
                <w:szCs w:val="28"/>
                <w:lang w:eastAsia="zh-CN"/>
              </w:rPr>
              <w:t>备注</w:t>
            </w:r>
          </w:p>
        </w:tc>
      </w:tr>
      <w:tr w:rsidR="00DD3BB3" w:rsidRPr="00844E80" w14:paraId="7B8ECFCA" w14:textId="77777777" w:rsidTr="00703473">
        <w:trPr>
          <w:trHeight w:val="990"/>
          <w:jc w:val="center"/>
        </w:trPr>
        <w:tc>
          <w:tcPr>
            <w:tcW w:w="1448" w:type="dxa"/>
          </w:tcPr>
          <w:p w14:paraId="61996DCE" w14:textId="36615298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eastAsia="zh-CN"/>
              </w:rPr>
            </w:pPr>
            <w:r w:rsidRPr="00844E80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2"/>
                <w:sz w:val="24"/>
                <w:szCs w:val="24"/>
                <w:lang w:eastAsia="zh-CN"/>
              </w:rPr>
              <w:t>NIAOT202607-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2"/>
                <w:sz w:val="24"/>
                <w:szCs w:val="24"/>
                <w:lang w:eastAsia="zh-CN"/>
              </w:rPr>
              <w:t>XJS</w:t>
            </w:r>
            <w:r w:rsidRPr="00844E80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2"/>
                <w:sz w:val="24"/>
                <w:szCs w:val="24"/>
                <w:lang w:eastAsia="zh-CN"/>
              </w:rPr>
              <w:t>-0</w:t>
            </w:r>
            <w:r w:rsidR="00703473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16" w:type="dxa"/>
          </w:tcPr>
          <w:p w14:paraId="56165F76" w14:textId="02BAE6A8" w:rsidR="00DD3BB3" w:rsidRPr="00844E80" w:rsidRDefault="00703473" w:rsidP="00DD3BB3">
            <w:pP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</w:pPr>
            <w:r w:rsidRPr="0070347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  <w:t>4.2</w:t>
            </w:r>
            <w:r w:rsidRPr="0070347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  <w:t>米望远镜主镜室加工</w:t>
            </w:r>
          </w:p>
        </w:tc>
        <w:tc>
          <w:tcPr>
            <w:tcW w:w="2400" w:type="dxa"/>
          </w:tcPr>
          <w:p w14:paraId="335913BA" w14:textId="4871FCAB" w:rsidR="00D9712F" w:rsidRPr="00D9712F" w:rsidRDefault="00D9712F" w:rsidP="0000692D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</w:tcPr>
          <w:p w14:paraId="7B568296" w14:textId="57F7141F" w:rsidR="00DD3BB3" w:rsidRPr="00844E80" w:rsidRDefault="0070347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6E457B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  <w:t>图纸（线下获取）</w:t>
            </w:r>
          </w:p>
        </w:tc>
        <w:tc>
          <w:tcPr>
            <w:tcW w:w="1365" w:type="dxa"/>
          </w:tcPr>
          <w:p w14:paraId="40DCA14A" w14:textId="7777777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95" w:type="dxa"/>
          </w:tcPr>
          <w:p w14:paraId="6B2463D4" w14:textId="72A91C14" w:rsidR="00DD3BB3" w:rsidRPr="00844E80" w:rsidRDefault="0070347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170" w:type="dxa"/>
          </w:tcPr>
          <w:p w14:paraId="6E16B4F3" w14:textId="7777777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832" w:type="dxa"/>
          </w:tcPr>
          <w:p w14:paraId="7828AEB5" w14:textId="7777777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25" w:type="dxa"/>
          </w:tcPr>
          <w:p w14:paraId="4BC34D44" w14:textId="49C5B07F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844E80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1515" w:type="dxa"/>
          </w:tcPr>
          <w:p w14:paraId="1E77F8C1" w14:textId="7777777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DD3BB3" w:rsidRPr="00844E80" w14:paraId="77E09D3D" w14:textId="77777777" w:rsidTr="00410B0E">
        <w:trPr>
          <w:trHeight w:val="983"/>
          <w:jc w:val="center"/>
        </w:trPr>
        <w:tc>
          <w:tcPr>
            <w:tcW w:w="1448" w:type="dxa"/>
          </w:tcPr>
          <w:p w14:paraId="3CAAAF6A" w14:textId="3B503AC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eastAsia="zh-CN"/>
              </w:rPr>
            </w:pPr>
            <w:r w:rsidRPr="00844E80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2"/>
                <w:sz w:val="24"/>
                <w:szCs w:val="24"/>
                <w:lang w:eastAsia="zh-CN"/>
              </w:rPr>
              <w:t>NIAOT202607-TKJ-02</w:t>
            </w:r>
          </w:p>
        </w:tc>
        <w:tc>
          <w:tcPr>
            <w:tcW w:w="1416" w:type="dxa"/>
          </w:tcPr>
          <w:p w14:paraId="7B1846CD" w14:textId="59789C44" w:rsidR="00DD3BB3" w:rsidRPr="00844E80" w:rsidRDefault="00B56C17" w:rsidP="00CF4EF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56C17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  <w:t>紫外光谱仪氟化</w:t>
            </w:r>
            <w:proofErr w:type="gramStart"/>
            <w:r w:rsidRPr="00B56C17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  <w:t>钙标准</w:t>
            </w:r>
            <w:proofErr w:type="gramEnd"/>
            <w:r w:rsidRPr="00B56C17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  <w:t>镜采购</w:t>
            </w:r>
          </w:p>
        </w:tc>
        <w:tc>
          <w:tcPr>
            <w:tcW w:w="2400" w:type="dxa"/>
          </w:tcPr>
          <w:p w14:paraId="6D6129BF" w14:textId="10D64BAC" w:rsidR="00DD3BB3" w:rsidRPr="00844E80" w:rsidRDefault="00DD3BB3" w:rsidP="00DD3BB3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44E80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>见附录详细参数</w:t>
            </w:r>
          </w:p>
        </w:tc>
        <w:tc>
          <w:tcPr>
            <w:tcW w:w="1344" w:type="dxa"/>
          </w:tcPr>
          <w:p w14:paraId="438B6738" w14:textId="4F844B4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</w:tcPr>
          <w:p w14:paraId="5603994C" w14:textId="7777777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95" w:type="dxa"/>
          </w:tcPr>
          <w:p w14:paraId="631CDD29" w14:textId="1E4EEAF8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844E80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1170" w:type="dxa"/>
          </w:tcPr>
          <w:p w14:paraId="655D64F4" w14:textId="7777777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832" w:type="dxa"/>
          </w:tcPr>
          <w:p w14:paraId="4AF6D688" w14:textId="7777777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25" w:type="dxa"/>
          </w:tcPr>
          <w:p w14:paraId="7A90FCD7" w14:textId="08B77EB1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844E80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1515" w:type="dxa"/>
          </w:tcPr>
          <w:p w14:paraId="2740B15A" w14:textId="7777777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DD3BB3" w:rsidRPr="00844E80" w14:paraId="13E399A8" w14:textId="77777777" w:rsidTr="00410B0E">
        <w:trPr>
          <w:trHeight w:val="983"/>
          <w:jc w:val="center"/>
        </w:trPr>
        <w:tc>
          <w:tcPr>
            <w:tcW w:w="1448" w:type="dxa"/>
          </w:tcPr>
          <w:p w14:paraId="2E5A7B57" w14:textId="601C5AA5" w:rsidR="00DD3BB3" w:rsidRPr="006E457B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eastAsia="zh-CN"/>
              </w:rPr>
            </w:pPr>
            <w:r w:rsidRPr="006E457B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2"/>
                <w:sz w:val="24"/>
                <w:szCs w:val="24"/>
                <w:lang w:eastAsia="zh-CN"/>
              </w:rPr>
              <w:t>NIAOT202607-TKJ-03</w:t>
            </w:r>
          </w:p>
        </w:tc>
        <w:tc>
          <w:tcPr>
            <w:tcW w:w="1416" w:type="dxa"/>
          </w:tcPr>
          <w:p w14:paraId="603A96CA" w14:textId="08EBF7D9" w:rsidR="00DD3BB3" w:rsidRPr="006E457B" w:rsidRDefault="00B56C17" w:rsidP="00DD3BB3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56C17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  <w:t>紫外光谱仪氟化钙等透镜加工</w:t>
            </w:r>
          </w:p>
        </w:tc>
        <w:tc>
          <w:tcPr>
            <w:tcW w:w="2400" w:type="dxa"/>
          </w:tcPr>
          <w:p w14:paraId="42B7A996" w14:textId="77777777" w:rsidR="00DD3BB3" w:rsidRPr="006E457B" w:rsidRDefault="00DD3BB3" w:rsidP="00DD3BB3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</w:tcPr>
          <w:p w14:paraId="1AF1B00B" w14:textId="1812876A" w:rsidR="00DD3BB3" w:rsidRPr="006E457B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6E457B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  <w:t>图纸（线下获取）</w:t>
            </w:r>
          </w:p>
        </w:tc>
        <w:tc>
          <w:tcPr>
            <w:tcW w:w="1365" w:type="dxa"/>
          </w:tcPr>
          <w:p w14:paraId="44FB5396" w14:textId="7777777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95" w:type="dxa"/>
          </w:tcPr>
          <w:p w14:paraId="78C2872B" w14:textId="19E1B212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844E80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1170" w:type="dxa"/>
          </w:tcPr>
          <w:p w14:paraId="59C8691E" w14:textId="7777777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832" w:type="dxa"/>
          </w:tcPr>
          <w:p w14:paraId="78757E55" w14:textId="7777777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25" w:type="dxa"/>
          </w:tcPr>
          <w:p w14:paraId="4E7C8C4C" w14:textId="027917BD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844E80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1515" w:type="dxa"/>
          </w:tcPr>
          <w:p w14:paraId="1B1F1E8C" w14:textId="7777777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DD3BB3" w:rsidRPr="00844E80" w14:paraId="7BE78BCF" w14:textId="77777777" w:rsidTr="00410B0E">
        <w:trPr>
          <w:trHeight w:val="983"/>
          <w:jc w:val="center"/>
        </w:trPr>
        <w:tc>
          <w:tcPr>
            <w:tcW w:w="1448" w:type="dxa"/>
          </w:tcPr>
          <w:p w14:paraId="0A1AF387" w14:textId="587B307F" w:rsidR="00DD3BB3" w:rsidRPr="00CF4EF4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eastAsia="zh-CN"/>
              </w:rPr>
            </w:pPr>
            <w:r w:rsidRPr="00CF4EF4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2"/>
                <w:sz w:val="24"/>
                <w:szCs w:val="24"/>
                <w:lang w:eastAsia="zh-CN"/>
              </w:rPr>
              <w:t>NIAOT202607-TKJ-04</w:t>
            </w:r>
          </w:p>
        </w:tc>
        <w:tc>
          <w:tcPr>
            <w:tcW w:w="1416" w:type="dxa"/>
          </w:tcPr>
          <w:p w14:paraId="46FD4541" w14:textId="2202FAE7" w:rsidR="00DD3BB3" w:rsidRPr="00CF4EF4" w:rsidRDefault="00B56C17" w:rsidP="00DD3BB3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56C17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  <w:t>紫外光谱仪抛物面反射镜加工</w:t>
            </w:r>
          </w:p>
        </w:tc>
        <w:tc>
          <w:tcPr>
            <w:tcW w:w="2400" w:type="dxa"/>
          </w:tcPr>
          <w:p w14:paraId="7D56A5D4" w14:textId="77777777" w:rsidR="00DD3BB3" w:rsidRPr="00CF4EF4" w:rsidRDefault="00DD3BB3" w:rsidP="00DD3BB3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</w:tcPr>
          <w:p w14:paraId="0024A058" w14:textId="15EAA028" w:rsidR="00DD3BB3" w:rsidRPr="00CF4EF4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CF4EF4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  <w:t>图纸（线下获取）</w:t>
            </w:r>
          </w:p>
        </w:tc>
        <w:tc>
          <w:tcPr>
            <w:tcW w:w="1365" w:type="dxa"/>
          </w:tcPr>
          <w:p w14:paraId="1827F9DB" w14:textId="77777777" w:rsidR="00DD3BB3" w:rsidRPr="00CF4EF4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95" w:type="dxa"/>
          </w:tcPr>
          <w:p w14:paraId="50A90EA4" w14:textId="07DE4C8E" w:rsidR="00DD3BB3" w:rsidRPr="00CF4EF4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CF4EF4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1170" w:type="dxa"/>
          </w:tcPr>
          <w:p w14:paraId="00A387C0" w14:textId="77777777" w:rsidR="00DD3BB3" w:rsidRPr="00CF4EF4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832" w:type="dxa"/>
          </w:tcPr>
          <w:p w14:paraId="1C9B7218" w14:textId="77777777" w:rsidR="00DD3BB3" w:rsidRPr="00CF4EF4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25" w:type="dxa"/>
          </w:tcPr>
          <w:p w14:paraId="1274D60B" w14:textId="05E039CA" w:rsidR="00DD3BB3" w:rsidRPr="00CF4EF4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CF4EF4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1515" w:type="dxa"/>
          </w:tcPr>
          <w:p w14:paraId="27442260" w14:textId="7777777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DD3BB3" w:rsidRPr="00844E80" w14:paraId="411384F6" w14:textId="77777777" w:rsidTr="00410B0E">
        <w:trPr>
          <w:trHeight w:val="983"/>
          <w:jc w:val="center"/>
        </w:trPr>
        <w:tc>
          <w:tcPr>
            <w:tcW w:w="1448" w:type="dxa"/>
          </w:tcPr>
          <w:p w14:paraId="253DEE93" w14:textId="6B33628D" w:rsidR="00DD3BB3" w:rsidRPr="00CF4EF4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eastAsia="zh-CN"/>
              </w:rPr>
            </w:pPr>
            <w:r w:rsidRPr="00CF4EF4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2"/>
                <w:sz w:val="24"/>
                <w:szCs w:val="24"/>
                <w:lang w:eastAsia="zh-CN"/>
              </w:rPr>
              <w:t>NIAOT202607-TKJ-05</w:t>
            </w:r>
          </w:p>
        </w:tc>
        <w:tc>
          <w:tcPr>
            <w:tcW w:w="1416" w:type="dxa"/>
          </w:tcPr>
          <w:p w14:paraId="53F63BAB" w14:textId="7F70ED8A" w:rsidR="00DD3BB3" w:rsidRPr="00CF4EF4" w:rsidRDefault="00B56C17" w:rsidP="00DD3BB3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56C17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  <w:t>紫外光谱仪棱镜及平面镜加工</w:t>
            </w:r>
          </w:p>
        </w:tc>
        <w:tc>
          <w:tcPr>
            <w:tcW w:w="2400" w:type="dxa"/>
          </w:tcPr>
          <w:p w14:paraId="285BE6CA" w14:textId="77777777" w:rsidR="00DD3BB3" w:rsidRPr="00CF4EF4" w:rsidRDefault="00DD3BB3" w:rsidP="00DD3BB3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</w:tcPr>
          <w:p w14:paraId="68B19ACA" w14:textId="38D26DC3" w:rsidR="00DD3BB3" w:rsidRPr="00CF4EF4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CF4EF4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  <w:t>图纸（线下获取）</w:t>
            </w:r>
          </w:p>
        </w:tc>
        <w:tc>
          <w:tcPr>
            <w:tcW w:w="1365" w:type="dxa"/>
          </w:tcPr>
          <w:p w14:paraId="008C1532" w14:textId="77777777" w:rsidR="00DD3BB3" w:rsidRPr="00CF4EF4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95" w:type="dxa"/>
          </w:tcPr>
          <w:p w14:paraId="1915E287" w14:textId="02CD614A" w:rsidR="00DD3BB3" w:rsidRPr="00CF4EF4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CF4EF4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1170" w:type="dxa"/>
          </w:tcPr>
          <w:p w14:paraId="77A013D5" w14:textId="77777777" w:rsidR="00DD3BB3" w:rsidRPr="00CF4EF4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832" w:type="dxa"/>
          </w:tcPr>
          <w:p w14:paraId="5325BFF6" w14:textId="77777777" w:rsidR="00DD3BB3" w:rsidRPr="00CF4EF4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25" w:type="dxa"/>
          </w:tcPr>
          <w:p w14:paraId="6A42200C" w14:textId="1C19FBF9" w:rsidR="00DD3BB3" w:rsidRPr="00CF4EF4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CF4EF4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1515" w:type="dxa"/>
          </w:tcPr>
          <w:p w14:paraId="05D46AD8" w14:textId="77777777" w:rsidR="00DD3BB3" w:rsidRPr="00844E80" w:rsidRDefault="00DD3BB3" w:rsidP="00DD3BB3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</w:tr>
    </w:tbl>
    <w:p w14:paraId="0ED94AF9" w14:textId="70450C21" w:rsidR="002D38A1" w:rsidRPr="00844E80" w:rsidRDefault="00B61512" w:rsidP="00BA4473">
      <w:pPr>
        <w:pStyle w:val="2"/>
        <w:rPr>
          <w:color w:val="000000" w:themeColor="text1"/>
          <w:lang w:eastAsia="zh-CN"/>
        </w:rPr>
      </w:pPr>
      <w:r w:rsidRPr="00844E80">
        <w:rPr>
          <w:rFonts w:hint="eastAsia"/>
          <w:color w:val="000000" w:themeColor="text1"/>
          <w:lang w:eastAsia="zh-CN"/>
        </w:rPr>
        <w:lastRenderedPageBreak/>
        <w:t>附录：</w:t>
      </w:r>
      <w:r w:rsidR="007D7A83" w:rsidRPr="00844E80">
        <w:rPr>
          <w:rFonts w:ascii="Times New Roman" w:hAnsi="Times New Roman" w:cs="Times New Roman"/>
          <w:color w:val="000000" w:themeColor="text1"/>
          <w:lang w:eastAsia="zh-CN"/>
        </w:rPr>
        <w:t>NIAOT202607-TKJ-02</w:t>
      </w:r>
      <w:r w:rsidR="00D05536" w:rsidRPr="00844E80">
        <w:rPr>
          <w:rFonts w:hint="eastAsia"/>
          <w:color w:val="000000" w:themeColor="text1"/>
          <w:lang w:eastAsia="zh-CN"/>
        </w:rPr>
        <w:t>详细参数：</w:t>
      </w:r>
    </w:p>
    <w:tbl>
      <w:tblPr>
        <w:tblW w:w="1346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2515"/>
        <w:gridCol w:w="2196"/>
        <w:gridCol w:w="1536"/>
        <w:gridCol w:w="813"/>
        <w:gridCol w:w="3110"/>
        <w:gridCol w:w="2410"/>
      </w:tblGrid>
      <w:tr w:rsidR="00D05536" w:rsidRPr="00844E80" w14:paraId="01BE8625" w14:textId="77777777" w:rsidTr="00347968">
        <w:trPr>
          <w:trHeight w:val="402"/>
        </w:trPr>
        <w:tc>
          <w:tcPr>
            <w:tcW w:w="882" w:type="dxa"/>
            <w:noWrap/>
            <w:vAlign w:val="center"/>
            <w:hideMark/>
          </w:tcPr>
          <w:p w14:paraId="021C838B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b/>
                <w:bCs/>
                <w:color w:val="000000" w:themeColor="text1"/>
                <w:lang w:eastAsia="zh-CN"/>
              </w:rPr>
              <w:t>来源</w:t>
            </w:r>
          </w:p>
        </w:tc>
        <w:tc>
          <w:tcPr>
            <w:tcW w:w="2515" w:type="dxa"/>
            <w:noWrap/>
            <w:vAlign w:val="center"/>
            <w:hideMark/>
          </w:tcPr>
          <w:p w14:paraId="1AEF13E3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b/>
                <w:bCs/>
                <w:color w:val="000000" w:themeColor="text1"/>
                <w:lang w:eastAsia="zh-CN"/>
              </w:rPr>
              <w:t>名称</w:t>
            </w:r>
          </w:p>
        </w:tc>
        <w:tc>
          <w:tcPr>
            <w:tcW w:w="2196" w:type="dxa"/>
            <w:noWrap/>
            <w:vAlign w:val="center"/>
            <w:hideMark/>
          </w:tcPr>
          <w:p w14:paraId="60DA9B45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b/>
                <w:bCs/>
                <w:color w:val="000000" w:themeColor="text1"/>
                <w:lang w:eastAsia="zh-CN"/>
              </w:rPr>
              <w:t>代号</w:t>
            </w:r>
          </w:p>
        </w:tc>
        <w:tc>
          <w:tcPr>
            <w:tcW w:w="1536" w:type="dxa"/>
            <w:noWrap/>
            <w:vAlign w:val="center"/>
            <w:hideMark/>
          </w:tcPr>
          <w:p w14:paraId="3D839290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b/>
                <w:bCs/>
                <w:color w:val="000000" w:themeColor="text1"/>
                <w:lang w:eastAsia="zh-CN"/>
              </w:rPr>
              <w:t>材料</w:t>
            </w:r>
          </w:p>
        </w:tc>
        <w:tc>
          <w:tcPr>
            <w:tcW w:w="813" w:type="dxa"/>
            <w:noWrap/>
            <w:vAlign w:val="center"/>
            <w:hideMark/>
          </w:tcPr>
          <w:p w14:paraId="7B9A78BF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b/>
                <w:bCs/>
                <w:color w:val="000000" w:themeColor="text1"/>
                <w:lang w:eastAsia="zh-CN"/>
              </w:rPr>
              <w:t>成品数量</w:t>
            </w:r>
          </w:p>
        </w:tc>
        <w:tc>
          <w:tcPr>
            <w:tcW w:w="3110" w:type="dxa"/>
            <w:noWrap/>
            <w:vAlign w:val="center"/>
            <w:hideMark/>
          </w:tcPr>
          <w:p w14:paraId="701740CD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b/>
                <w:bCs/>
                <w:color w:val="000000" w:themeColor="text1"/>
                <w:lang w:eastAsia="zh-CN"/>
              </w:rPr>
              <w:t>镜坯尺寸外圆*厚度</w:t>
            </w:r>
          </w:p>
        </w:tc>
        <w:tc>
          <w:tcPr>
            <w:tcW w:w="2410" w:type="dxa"/>
            <w:noWrap/>
            <w:vAlign w:val="center"/>
            <w:hideMark/>
          </w:tcPr>
          <w:p w14:paraId="471DFDC5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b/>
                <w:bCs/>
                <w:color w:val="000000" w:themeColor="text1"/>
                <w:lang w:eastAsia="zh-CN"/>
              </w:rPr>
              <w:t>镜</w:t>
            </w:r>
            <w:proofErr w:type="gramStart"/>
            <w:r w:rsidRPr="00844E80">
              <w:rPr>
                <w:rFonts w:ascii="宋体" w:eastAsia="宋体" w:hAnsi="宋体" w:cs="宋体"/>
                <w:b/>
                <w:bCs/>
                <w:color w:val="000000" w:themeColor="text1"/>
                <w:lang w:eastAsia="zh-CN"/>
              </w:rPr>
              <w:t>坯数量</w:t>
            </w:r>
            <w:proofErr w:type="gramEnd"/>
          </w:p>
        </w:tc>
      </w:tr>
      <w:tr w:rsidR="00D05536" w:rsidRPr="00844E80" w14:paraId="7E5FC5D0" w14:textId="77777777" w:rsidTr="00347968">
        <w:trPr>
          <w:trHeight w:val="402"/>
        </w:trPr>
        <w:tc>
          <w:tcPr>
            <w:tcW w:w="882" w:type="dxa"/>
            <w:vMerge w:val="restart"/>
            <w:noWrap/>
            <w:vAlign w:val="center"/>
            <w:hideMark/>
          </w:tcPr>
          <w:p w14:paraId="052CF6A9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b/>
                <w:bCs/>
                <w:color w:val="000000" w:themeColor="text1"/>
                <w:lang w:eastAsia="zh-CN"/>
              </w:rPr>
              <w:t>UV-SV</w:t>
            </w:r>
          </w:p>
        </w:tc>
        <w:tc>
          <w:tcPr>
            <w:tcW w:w="2515" w:type="dxa"/>
            <w:noWrap/>
            <w:vAlign w:val="center"/>
            <w:hideMark/>
          </w:tcPr>
          <w:p w14:paraId="28FF743C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SV Lens-01(Doublet A)</w:t>
            </w:r>
          </w:p>
        </w:tc>
        <w:tc>
          <w:tcPr>
            <w:tcW w:w="2196" w:type="dxa"/>
            <w:noWrap/>
            <w:vAlign w:val="center"/>
            <w:hideMark/>
          </w:tcPr>
          <w:p w14:paraId="6B1AED2A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CH-UV-SU-003-A2001</w:t>
            </w:r>
          </w:p>
        </w:tc>
        <w:tc>
          <w:tcPr>
            <w:tcW w:w="1536" w:type="dxa"/>
            <w:noWrap/>
            <w:vAlign w:val="center"/>
            <w:hideMark/>
          </w:tcPr>
          <w:p w14:paraId="03094AE0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HELLMA(CaF2)</w:t>
            </w:r>
          </w:p>
        </w:tc>
        <w:tc>
          <w:tcPr>
            <w:tcW w:w="813" w:type="dxa"/>
            <w:noWrap/>
            <w:vAlign w:val="center"/>
            <w:hideMark/>
          </w:tcPr>
          <w:p w14:paraId="168A30BE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1</w:t>
            </w:r>
          </w:p>
        </w:tc>
        <w:tc>
          <w:tcPr>
            <w:tcW w:w="3110" w:type="dxa"/>
            <w:noWrap/>
            <w:vAlign w:val="center"/>
            <w:hideMark/>
          </w:tcPr>
          <w:p w14:paraId="4E7CB9CC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Φ61mm*20mm</w:t>
            </w:r>
          </w:p>
        </w:tc>
        <w:tc>
          <w:tcPr>
            <w:tcW w:w="2410" w:type="dxa"/>
            <w:noWrap/>
            <w:vAlign w:val="center"/>
            <w:hideMark/>
          </w:tcPr>
          <w:p w14:paraId="21F0B09C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3</w:t>
            </w:r>
          </w:p>
        </w:tc>
      </w:tr>
      <w:tr w:rsidR="00D05536" w:rsidRPr="00844E80" w14:paraId="100E3FB5" w14:textId="77777777" w:rsidTr="00347968">
        <w:trPr>
          <w:trHeight w:val="402"/>
        </w:trPr>
        <w:tc>
          <w:tcPr>
            <w:tcW w:w="882" w:type="dxa"/>
            <w:vMerge/>
            <w:vAlign w:val="center"/>
            <w:hideMark/>
          </w:tcPr>
          <w:p w14:paraId="3B34B2BA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</w:p>
        </w:tc>
        <w:tc>
          <w:tcPr>
            <w:tcW w:w="2515" w:type="dxa"/>
            <w:noWrap/>
            <w:vAlign w:val="center"/>
            <w:hideMark/>
          </w:tcPr>
          <w:p w14:paraId="6FB94E47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SV Lens-04(Doublet B)</w:t>
            </w:r>
          </w:p>
        </w:tc>
        <w:tc>
          <w:tcPr>
            <w:tcW w:w="2196" w:type="dxa"/>
            <w:noWrap/>
            <w:vAlign w:val="center"/>
            <w:hideMark/>
          </w:tcPr>
          <w:p w14:paraId="32FCE94A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CH-UV-SU-003-B2001</w:t>
            </w:r>
          </w:p>
        </w:tc>
        <w:tc>
          <w:tcPr>
            <w:tcW w:w="1536" w:type="dxa"/>
            <w:noWrap/>
            <w:vAlign w:val="center"/>
            <w:hideMark/>
          </w:tcPr>
          <w:p w14:paraId="2B8E7A26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HELLMA(CaF2)</w:t>
            </w:r>
          </w:p>
        </w:tc>
        <w:tc>
          <w:tcPr>
            <w:tcW w:w="813" w:type="dxa"/>
            <w:noWrap/>
            <w:vAlign w:val="center"/>
            <w:hideMark/>
          </w:tcPr>
          <w:p w14:paraId="13F0DB79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1</w:t>
            </w:r>
          </w:p>
        </w:tc>
        <w:tc>
          <w:tcPr>
            <w:tcW w:w="3110" w:type="dxa"/>
            <w:noWrap/>
            <w:vAlign w:val="center"/>
            <w:hideMark/>
          </w:tcPr>
          <w:p w14:paraId="1A20785E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Φ24mm*14mm</w:t>
            </w:r>
          </w:p>
        </w:tc>
        <w:tc>
          <w:tcPr>
            <w:tcW w:w="2410" w:type="dxa"/>
            <w:noWrap/>
            <w:vAlign w:val="center"/>
            <w:hideMark/>
          </w:tcPr>
          <w:p w14:paraId="6AB66598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3</w:t>
            </w:r>
          </w:p>
        </w:tc>
      </w:tr>
      <w:tr w:rsidR="00D05536" w:rsidRPr="00844E80" w14:paraId="02E9FA3D" w14:textId="77777777" w:rsidTr="00347968">
        <w:trPr>
          <w:trHeight w:val="402"/>
        </w:trPr>
        <w:tc>
          <w:tcPr>
            <w:tcW w:w="882" w:type="dxa"/>
            <w:vMerge/>
            <w:vAlign w:val="center"/>
            <w:hideMark/>
          </w:tcPr>
          <w:p w14:paraId="0DAEBEA0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</w:p>
        </w:tc>
        <w:tc>
          <w:tcPr>
            <w:tcW w:w="2515" w:type="dxa"/>
            <w:noWrap/>
            <w:vAlign w:val="center"/>
            <w:hideMark/>
          </w:tcPr>
          <w:p w14:paraId="03D3B8A0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SV Lens-05(Doublet B)</w:t>
            </w:r>
          </w:p>
        </w:tc>
        <w:tc>
          <w:tcPr>
            <w:tcW w:w="2196" w:type="dxa"/>
            <w:noWrap/>
            <w:vAlign w:val="center"/>
            <w:hideMark/>
          </w:tcPr>
          <w:p w14:paraId="6C5E83F3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CH-UV-SU-003-B2002</w:t>
            </w:r>
          </w:p>
        </w:tc>
        <w:tc>
          <w:tcPr>
            <w:tcW w:w="1536" w:type="dxa"/>
            <w:noWrap/>
            <w:vAlign w:val="center"/>
            <w:hideMark/>
          </w:tcPr>
          <w:p w14:paraId="00F8F977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HELLMA(BaF2)</w:t>
            </w:r>
          </w:p>
        </w:tc>
        <w:tc>
          <w:tcPr>
            <w:tcW w:w="813" w:type="dxa"/>
            <w:noWrap/>
            <w:vAlign w:val="center"/>
            <w:hideMark/>
          </w:tcPr>
          <w:p w14:paraId="6A870B31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1</w:t>
            </w:r>
          </w:p>
        </w:tc>
        <w:tc>
          <w:tcPr>
            <w:tcW w:w="3110" w:type="dxa"/>
            <w:noWrap/>
            <w:vAlign w:val="center"/>
            <w:hideMark/>
          </w:tcPr>
          <w:p w14:paraId="59C54326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Φ24mm*15mm</w:t>
            </w:r>
          </w:p>
        </w:tc>
        <w:tc>
          <w:tcPr>
            <w:tcW w:w="2410" w:type="dxa"/>
            <w:noWrap/>
            <w:vAlign w:val="center"/>
            <w:hideMark/>
          </w:tcPr>
          <w:p w14:paraId="7FADE0C4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3</w:t>
            </w:r>
          </w:p>
        </w:tc>
      </w:tr>
      <w:tr w:rsidR="00D05536" w:rsidRPr="00844E80" w14:paraId="5AA66317" w14:textId="77777777" w:rsidTr="00347968">
        <w:trPr>
          <w:trHeight w:val="402"/>
        </w:trPr>
        <w:tc>
          <w:tcPr>
            <w:tcW w:w="882" w:type="dxa"/>
            <w:vMerge w:val="restart"/>
            <w:noWrap/>
            <w:vAlign w:val="center"/>
            <w:hideMark/>
          </w:tcPr>
          <w:p w14:paraId="65319B9F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b/>
                <w:bCs/>
                <w:color w:val="000000" w:themeColor="text1"/>
                <w:lang w:eastAsia="zh-CN"/>
              </w:rPr>
              <w:t>UV-CBP</w:t>
            </w:r>
          </w:p>
        </w:tc>
        <w:tc>
          <w:tcPr>
            <w:tcW w:w="2515" w:type="dxa"/>
            <w:noWrap/>
            <w:vAlign w:val="center"/>
            <w:hideMark/>
          </w:tcPr>
          <w:p w14:paraId="3B2C1C13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UV CBP lens-01</w:t>
            </w:r>
          </w:p>
        </w:tc>
        <w:tc>
          <w:tcPr>
            <w:tcW w:w="2196" w:type="dxa"/>
            <w:noWrap/>
            <w:vAlign w:val="center"/>
            <w:hideMark/>
          </w:tcPr>
          <w:p w14:paraId="263DD24E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CH-UV-SU-003-03002</w:t>
            </w:r>
          </w:p>
        </w:tc>
        <w:tc>
          <w:tcPr>
            <w:tcW w:w="1536" w:type="dxa"/>
            <w:noWrap/>
            <w:vAlign w:val="center"/>
            <w:hideMark/>
          </w:tcPr>
          <w:p w14:paraId="2CB9C62A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HELLMA(CaF2)</w:t>
            </w:r>
          </w:p>
        </w:tc>
        <w:tc>
          <w:tcPr>
            <w:tcW w:w="813" w:type="dxa"/>
            <w:noWrap/>
            <w:vAlign w:val="center"/>
            <w:hideMark/>
          </w:tcPr>
          <w:p w14:paraId="6DF40C33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1</w:t>
            </w:r>
          </w:p>
        </w:tc>
        <w:tc>
          <w:tcPr>
            <w:tcW w:w="3110" w:type="dxa"/>
            <w:noWrap/>
            <w:vAlign w:val="center"/>
            <w:hideMark/>
          </w:tcPr>
          <w:p w14:paraId="468503A7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Φ41mm*12mm</w:t>
            </w:r>
          </w:p>
        </w:tc>
        <w:tc>
          <w:tcPr>
            <w:tcW w:w="2410" w:type="dxa"/>
            <w:noWrap/>
            <w:vAlign w:val="center"/>
            <w:hideMark/>
          </w:tcPr>
          <w:p w14:paraId="77E9F2B5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3</w:t>
            </w:r>
          </w:p>
        </w:tc>
      </w:tr>
      <w:tr w:rsidR="00D05536" w:rsidRPr="00844E80" w14:paraId="0D820445" w14:textId="77777777" w:rsidTr="00347968">
        <w:trPr>
          <w:trHeight w:val="402"/>
        </w:trPr>
        <w:tc>
          <w:tcPr>
            <w:tcW w:w="882" w:type="dxa"/>
            <w:vMerge/>
            <w:vAlign w:val="center"/>
            <w:hideMark/>
          </w:tcPr>
          <w:p w14:paraId="3C3453E7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</w:p>
        </w:tc>
        <w:tc>
          <w:tcPr>
            <w:tcW w:w="2515" w:type="dxa"/>
            <w:noWrap/>
            <w:vAlign w:val="center"/>
            <w:hideMark/>
          </w:tcPr>
          <w:p w14:paraId="3E83A9FF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UV CBP lens-03(Doublet A)</w:t>
            </w:r>
          </w:p>
        </w:tc>
        <w:tc>
          <w:tcPr>
            <w:tcW w:w="2196" w:type="dxa"/>
            <w:noWrap/>
            <w:vAlign w:val="center"/>
            <w:hideMark/>
          </w:tcPr>
          <w:p w14:paraId="5C1D76C0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CH-UV-SU-003-A3002</w:t>
            </w:r>
          </w:p>
        </w:tc>
        <w:tc>
          <w:tcPr>
            <w:tcW w:w="1536" w:type="dxa"/>
            <w:noWrap/>
            <w:vAlign w:val="center"/>
            <w:hideMark/>
          </w:tcPr>
          <w:p w14:paraId="716178CA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HELLMA(CaF2)</w:t>
            </w:r>
          </w:p>
        </w:tc>
        <w:tc>
          <w:tcPr>
            <w:tcW w:w="813" w:type="dxa"/>
            <w:noWrap/>
            <w:vAlign w:val="center"/>
            <w:hideMark/>
          </w:tcPr>
          <w:p w14:paraId="4363E3CE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1</w:t>
            </w:r>
          </w:p>
        </w:tc>
        <w:tc>
          <w:tcPr>
            <w:tcW w:w="3110" w:type="dxa"/>
            <w:noWrap/>
            <w:vAlign w:val="center"/>
            <w:hideMark/>
          </w:tcPr>
          <w:p w14:paraId="6A272A94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Φ23mm*14mm</w:t>
            </w:r>
          </w:p>
        </w:tc>
        <w:tc>
          <w:tcPr>
            <w:tcW w:w="2410" w:type="dxa"/>
            <w:noWrap/>
            <w:vAlign w:val="center"/>
            <w:hideMark/>
          </w:tcPr>
          <w:p w14:paraId="7B995A4F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3</w:t>
            </w:r>
          </w:p>
        </w:tc>
      </w:tr>
      <w:tr w:rsidR="00D05536" w:rsidRPr="00844E80" w14:paraId="31EF2FDE" w14:textId="77777777" w:rsidTr="00347968">
        <w:trPr>
          <w:trHeight w:val="402"/>
        </w:trPr>
        <w:tc>
          <w:tcPr>
            <w:tcW w:w="882" w:type="dxa"/>
            <w:vMerge/>
            <w:vAlign w:val="center"/>
            <w:hideMark/>
          </w:tcPr>
          <w:p w14:paraId="4FEA80B7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</w:p>
        </w:tc>
        <w:tc>
          <w:tcPr>
            <w:tcW w:w="2515" w:type="dxa"/>
            <w:noWrap/>
            <w:vAlign w:val="center"/>
            <w:hideMark/>
          </w:tcPr>
          <w:p w14:paraId="7258C86A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UV CBP lens-04(Doublet B)</w:t>
            </w:r>
          </w:p>
        </w:tc>
        <w:tc>
          <w:tcPr>
            <w:tcW w:w="2196" w:type="dxa"/>
            <w:noWrap/>
            <w:vAlign w:val="center"/>
            <w:hideMark/>
          </w:tcPr>
          <w:p w14:paraId="530D85D7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CH-UV-SU-003-B3001</w:t>
            </w:r>
          </w:p>
        </w:tc>
        <w:tc>
          <w:tcPr>
            <w:tcW w:w="1536" w:type="dxa"/>
            <w:noWrap/>
            <w:vAlign w:val="center"/>
            <w:hideMark/>
          </w:tcPr>
          <w:p w14:paraId="48D46258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HELLMA(CaF2)</w:t>
            </w:r>
          </w:p>
        </w:tc>
        <w:tc>
          <w:tcPr>
            <w:tcW w:w="813" w:type="dxa"/>
            <w:noWrap/>
            <w:vAlign w:val="center"/>
            <w:hideMark/>
          </w:tcPr>
          <w:p w14:paraId="16CDB0A0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1</w:t>
            </w:r>
          </w:p>
        </w:tc>
        <w:tc>
          <w:tcPr>
            <w:tcW w:w="3110" w:type="dxa"/>
            <w:noWrap/>
            <w:vAlign w:val="center"/>
            <w:hideMark/>
          </w:tcPr>
          <w:p w14:paraId="6BFD97C1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Φ23mm*14mm</w:t>
            </w:r>
          </w:p>
        </w:tc>
        <w:tc>
          <w:tcPr>
            <w:tcW w:w="2410" w:type="dxa"/>
            <w:noWrap/>
            <w:vAlign w:val="center"/>
            <w:hideMark/>
          </w:tcPr>
          <w:p w14:paraId="7AB3B8B4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3</w:t>
            </w:r>
          </w:p>
        </w:tc>
      </w:tr>
      <w:tr w:rsidR="00D05536" w:rsidRPr="00844E80" w14:paraId="1A34B0AB" w14:textId="77777777" w:rsidTr="00347968">
        <w:trPr>
          <w:trHeight w:val="402"/>
        </w:trPr>
        <w:tc>
          <w:tcPr>
            <w:tcW w:w="882" w:type="dxa"/>
            <w:vMerge w:val="restart"/>
            <w:noWrap/>
            <w:vAlign w:val="center"/>
            <w:hideMark/>
          </w:tcPr>
          <w:p w14:paraId="400C3084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b/>
                <w:bCs/>
                <w:color w:val="000000" w:themeColor="text1"/>
                <w:lang w:eastAsia="zh-CN"/>
              </w:rPr>
              <w:t>UVFO</w:t>
            </w:r>
          </w:p>
        </w:tc>
        <w:tc>
          <w:tcPr>
            <w:tcW w:w="2515" w:type="dxa"/>
            <w:noWrap/>
            <w:vAlign w:val="center"/>
            <w:hideMark/>
          </w:tcPr>
          <w:p w14:paraId="2EADFBC4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UVFO-</w:t>
            </w:r>
            <w:proofErr w:type="spellStart"/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Reimager</w:t>
            </w:r>
            <w:proofErr w:type="spellEnd"/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 xml:space="preserve"> 01</w:t>
            </w:r>
          </w:p>
        </w:tc>
        <w:tc>
          <w:tcPr>
            <w:tcW w:w="2196" w:type="dxa"/>
            <w:noWrap/>
            <w:vAlign w:val="center"/>
            <w:hideMark/>
          </w:tcPr>
          <w:p w14:paraId="63A05070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CH-IL-FO-007-00001</w:t>
            </w:r>
          </w:p>
        </w:tc>
        <w:tc>
          <w:tcPr>
            <w:tcW w:w="1536" w:type="dxa"/>
            <w:noWrap/>
            <w:vAlign w:val="center"/>
            <w:hideMark/>
          </w:tcPr>
          <w:p w14:paraId="183AC869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HELLMA(CaF2)</w:t>
            </w:r>
          </w:p>
        </w:tc>
        <w:tc>
          <w:tcPr>
            <w:tcW w:w="813" w:type="dxa"/>
            <w:noWrap/>
            <w:vAlign w:val="center"/>
            <w:hideMark/>
          </w:tcPr>
          <w:p w14:paraId="222710F4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1</w:t>
            </w:r>
          </w:p>
        </w:tc>
        <w:tc>
          <w:tcPr>
            <w:tcW w:w="3110" w:type="dxa"/>
            <w:noWrap/>
            <w:vAlign w:val="center"/>
            <w:hideMark/>
          </w:tcPr>
          <w:p w14:paraId="4FC22BF1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Φ98mm*22mm</w:t>
            </w:r>
          </w:p>
        </w:tc>
        <w:tc>
          <w:tcPr>
            <w:tcW w:w="2410" w:type="dxa"/>
            <w:noWrap/>
            <w:vAlign w:val="center"/>
            <w:hideMark/>
          </w:tcPr>
          <w:p w14:paraId="671CAB71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3</w:t>
            </w:r>
          </w:p>
        </w:tc>
      </w:tr>
      <w:tr w:rsidR="00D05536" w:rsidRPr="00844E80" w14:paraId="5D8280DC" w14:textId="77777777" w:rsidTr="00347968">
        <w:trPr>
          <w:trHeight w:val="402"/>
        </w:trPr>
        <w:tc>
          <w:tcPr>
            <w:tcW w:w="882" w:type="dxa"/>
            <w:vMerge/>
            <w:vAlign w:val="center"/>
            <w:hideMark/>
          </w:tcPr>
          <w:p w14:paraId="726A5487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</w:p>
        </w:tc>
        <w:tc>
          <w:tcPr>
            <w:tcW w:w="2515" w:type="dxa"/>
            <w:noWrap/>
            <w:vAlign w:val="center"/>
            <w:hideMark/>
          </w:tcPr>
          <w:p w14:paraId="7439B906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UVFO-Collimator-01</w:t>
            </w:r>
          </w:p>
        </w:tc>
        <w:tc>
          <w:tcPr>
            <w:tcW w:w="2196" w:type="dxa"/>
            <w:noWrap/>
            <w:vAlign w:val="center"/>
            <w:hideMark/>
          </w:tcPr>
          <w:p w14:paraId="657C104A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CH-IL-FO-001-00001</w:t>
            </w:r>
          </w:p>
        </w:tc>
        <w:tc>
          <w:tcPr>
            <w:tcW w:w="1536" w:type="dxa"/>
            <w:noWrap/>
            <w:vAlign w:val="center"/>
            <w:hideMark/>
          </w:tcPr>
          <w:p w14:paraId="6389E37D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HELLMA(CaF2)</w:t>
            </w:r>
          </w:p>
        </w:tc>
        <w:tc>
          <w:tcPr>
            <w:tcW w:w="813" w:type="dxa"/>
            <w:noWrap/>
            <w:vAlign w:val="center"/>
            <w:hideMark/>
          </w:tcPr>
          <w:p w14:paraId="3BE90EDF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1</w:t>
            </w:r>
          </w:p>
        </w:tc>
        <w:tc>
          <w:tcPr>
            <w:tcW w:w="3110" w:type="dxa"/>
            <w:noWrap/>
            <w:vAlign w:val="center"/>
            <w:hideMark/>
          </w:tcPr>
          <w:p w14:paraId="76EC6064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Φ76mm*20mm</w:t>
            </w:r>
          </w:p>
        </w:tc>
        <w:tc>
          <w:tcPr>
            <w:tcW w:w="2410" w:type="dxa"/>
            <w:noWrap/>
            <w:vAlign w:val="center"/>
            <w:hideMark/>
          </w:tcPr>
          <w:p w14:paraId="653AE54C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3</w:t>
            </w:r>
          </w:p>
        </w:tc>
      </w:tr>
      <w:tr w:rsidR="00D05536" w:rsidRPr="00844E80" w14:paraId="4965B521" w14:textId="77777777" w:rsidTr="00347968">
        <w:trPr>
          <w:trHeight w:val="402"/>
        </w:trPr>
        <w:tc>
          <w:tcPr>
            <w:tcW w:w="882" w:type="dxa"/>
            <w:vMerge/>
            <w:vAlign w:val="center"/>
            <w:hideMark/>
          </w:tcPr>
          <w:p w14:paraId="729671FA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</w:p>
        </w:tc>
        <w:tc>
          <w:tcPr>
            <w:tcW w:w="2515" w:type="dxa"/>
            <w:noWrap/>
            <w:vAlign w:val="center"/>
            <w:hideMark/>
          </w:tcPr>
          <w:p w14:paraId="109F7FE8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UVFO-Collimator-03</w:t>
            </w:r>
          </w:p>
        </w:tc>
        <w:tc>
          <w:tcPr>
            <w:tcW w:w="2196" w:type="dxa"/>
            <w:noWrap/>
            <w:vAlign w:val="center"/>
            <w:hideMark/>
          </w:tcPr>
          <w:p w14:paraId="51FA92F7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CH-IL-FO-001-00003</w:t>
            </w:r>
          </w:p>
        </w:tc>
        <w:tc>
          <w:tcPr>
            <w:tcW w:w="1536" w:type="dxa"/>
            <w:noWrap/>
            <w:vAlign w:val="center"/>
            <w:hideMark/>
          </w:tcPr>
          <w:p w14:paraId="14E4E39A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HELLMA(CaF2)</w:t>
            </w:r>
          </w:p>
        </w:tc>
        <w:tc>
          <w:tcPr>
            <w:tcW w:w="813" w:type="dxa"/>
            <w:noWrap/>
            <w:vAlign w:val="center"/>
            <w:hideMark/>
          </w:tcPr>
          <w:p w14:paraId="2BFC4491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1</w:t>
            </w:r>
          </w:p>
        </w:tc>
        <w:tc>
          <w:tcPr>
            <w:tcW w:w="3110" w:type="dxa"/>
            <w:noWrap/>
            <w:vAlign w:val="center"/>
            <w:hideMark/>
          </w:tcPr>
          <w:p w14:paraId="07DF3C4E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Φ78mm*13.5mm</w:t>
            </w:r>
          </w:p>
        </w:tc>
        <w:tc>
          <w:tcPr>
            <w:tcW w:w="2410" w:type="dxa"/>
            <w:noWrap/>
            <w:vAlign w:val="center"/>
            <w:hideMark/>
          </w:tcPr>
          <w:p w14:paraId="1A1936B5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3</w:t>
            </w:r>
          </w:p>
        </w:tc>
      </w:tr>
      <w:tr w:rsidR="00D05536" w:rsidRPr="00844E80" w14:paraId="539082A7" w14:textId="77777777" w:rsidTr="00347968">
        <w:trPr>
          <w:trHeight w:val="402"/>
        </w:trPr>
        <w:tc>
          <w:tcPr>
            <w:tcW w:w="882" w:type="dxa"/>
            <w:vMerge/>
            <w:vAlign w:val="center"/>
            <w:hideMark/>
          </w:tcPr>
          <w:p w14:paraId="5DE27D51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b/>
                <w:bCs/>
                <w:color w:val="000000" w:themeColor="text1"/>
                <w:lang w:eastAsia="zh-CN"/>
              </w:rPr>
            </w:pPr>
          </w:p>
        </w:tc>
        <w:tc>
          <w:tcPr>
            <w:tcW w:w="2515" w:type="dxa"/>
            <w:noWrap/>
            <w:vAlign w:val="center"/>
            <w:hideMark/>
          </w:tcPr>
          <w:p w14:paraId="54EE6D75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UVFO-ADC wedge 01</w:t>
            </w:r>
          </w:p>
        </w:tc>
        <w:tc>
          <w:tcPr>
            <w:tcW w:w="2196" w:type="dxa"/>
            <w:noWrap/>
            <w:vAlign w:val="center"/>
            <w:hideMark/>
          </w:tcPr>
          <w:p w14:paraId="59EA03F5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CH-IL-FO-005-A3001</w:t>
            </w:r>
          </w:p>
        </w:tc>
        <w:tc>
          <w:tcPr>
            <w:tcW w:w="1536" w:type="dxa"/>
            <w:noWrap/>
            <w:vAlign w:val="center"/>
            <w:hideMark/>
          </w:tcPr>
          <w:p w14:paraId="01A6C1C6" w14:textId="77777777" w:rsidR="00D05536" w:rsidRPr="00844E80" w:rsidRDefault="00D05536" w:rsidP="00D05536">
            <w:pPr>
              <w:widowControl/>
              <w:autoSpaceDE/>
              <w:autoSpaceDN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HELLMA(CaF2)</w:t>
            </w:r>
          </w:p>
        </w:tc>
        <w:tc>
          <w:tcPr>
            <w:tcW w:w="813" w:type="dxa"/>
            <w:noWrap/>
            <w:vAlign w:val="center"/>
            <w:hideMark/>
          </w:tcPr>
          <w:p w14:paraId="75646E64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2</w:t>
            </w:r>
          </w:p>
        </w:tc>
        <w:tc>
          <w:tcPr>
            <w:tcW w:w="3110" w:type="dxa"/>
            <w:noWrap/>
            <w:vAlign w:val="center"/>
            <w:hideMark/>
          </w:tcPr>
          <w:p w14:paraId="28EBEBA4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D65-0.03/-0.1x 30±0.1</w:t>
            </w:r>
          </w:p>
        </w:tc>
        <w:tc>
          <w:tcPr>
            <w:tcW w:w="2410" w:type="dxa"/>
            <w:noWrap/>
            <w:vAlign w:val="center"/>
            <w:hideMark/>
          </w:tcPr>
          <w:p w14:paraId="7DBBB496" w14:textId="77777777" w:rsidR="00D05536" w:rsidRPr="00844E80" w:rsidRDefault="00D05536" w:rsidP="00D05536">
            <w:pPr>
              <w:widowControl/>
              <w:autoSpaceDE/>
              <w:autoSpaceDN/>
              <w:jc w:val="center"/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</w:pPr>
            <w:r w:rsidRPr="00844E80">
              <w:rPr>
                <w:rFonts w:ascii="宋体" w:eastAsia="宋体" w:hAnsi="宋体" w:cs="宋体"/>
                <w:color w:val="000000" w:themeColor="text1"/>
                <w:lang w:eastAsia="zh-CN"/>
              </w:rPr>
              <w:t>3</w:t>
            </w:r>
          </w:p>
        </w:tc>
      </w:tr>
    </w:tbl>
    <w:p w14:paraId="05613A00" w14:textId="09193DB5" w:rsidR="00D05536" w:rsidRPr="00B7021D" w:rsidRDefault="00CD1D39" w:rsidP="0078306C">
      <w:pPr>
        <w:pStyle w:val="2"/>
        <w:jc w:val="center"/>
        <w:rPr>
          <w:color w:val="000000" w:themeColor="text1"/>
          <w:lang w:eastAsia="zh-CN"/>
        </w:rPr>
      </w:pPr>
      <w:r w:rsidRPr="00844E80">
        <w:rPr>
          <w:noProof/>
        </w:rPr>
        <w:lastRenderedPageBreak/>
        <w:drawing>
          <wp:inline distT="0" distB="0" distL="0" distR="0" wp14:anchorId="2861066C" wp14:editId="2D402385">
            <wp:extent cx="2990850" cy="2059940"/>
            <wp:effectExtent l="0" t="0" r="0" b="0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05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D05536" w:rsidRPr="00B702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592C8" w14:textId="77777777" w:rsidR="006870D6" w:rsidRDefault="006870D6">
      <w:pPr>
        <w:rPr>
          <w:rFonts w:hint="eastAsia"/>
        </w:rPr>
      </w:pPr>
      <w:r>
        <w:separator/>
      </w:r>
    </w:p>
  </w:endnote>
  <w:endnote w:type="continuationSeparator" w:id="0">
    <w:p w14:paraId="15F8E3D1" w14:textId="77777777" w:rsidR="006870D6" w:rsidRDefault="006870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FDF12" w14:textId="77777777" w:rsidR="006870D6" w:rsidRDefault="006870D6">
      <w:pPr>
        <w:rPr>
          <w:rFonts w:hint="eastAsia"/>
        </w:rPr>
      </w:pPr>
      <w:r>
        <w:separator/>
      </w:r>
    </w:p>
  </w:footnote>
  <w:footnote w:type="continuationSeparator" w:id="0">
    <w:p w14:paraId="5DCC1E17" w14:textId="77777777" w:rsidR="006870D6" w:rsidRDefault="006870D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D59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C6B1201"/>
    <w:multiLevelType w:val="hybridMultilevel"/>
    <w:tmpl w:val="CC9E60F6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" w15:restartNumberingAfterBreak="0">
    <w:nsid w:val="1AEC7ADC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D61431C"/>
    <w:multiLevelType w:val="hybridMultilevel"/>
    <w:tmpl w:val="A18C1380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" w15:restartNumberingAfterBreak="0">
    <w:nsid w:val="229D06FF"/>
    <w:multiLevelType w:val="hybridMultilevel"/>
    <w:tmpl w:val="17209FBE"/>
    <w:lvl w:ilvl="0" w:tplc="BCE2AC6A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54E63F7"/>
    <w:multiLevelType w:val="hybridMultilevel"/>
    <w:tmpl w:val="838ACF8E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6" w15:restartNumberingAfterBreak="0">
    <w:nsid w:val="364A7D7E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AA1752C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09B4B1D"/>
    <w:multiLevelType w:val="hybridMultilevel"/>
    <w:tmpl w:val="ABCC3BCA"/>
    <w:lvl w:ilvl="0" w:tplc="C428C9FA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5E77606"/>
    <w:multiLevelType w:val="hybridMultilevel"/>
    <w:tmpl w:val="3E48A9B8"/>
    <w:lvl w:ilvl="0" w:tplc="BCE2AC6A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47EF5D68"/>
    <w:multiLevelType w:val="hybridMultilevel"/>
    <w:tmpl w:val="429813AA"/>
    <w:lvl w:ilvl="0" w:tplc="BCE2AC6A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47EF6863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524317A7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3036857"/>
    <w:multiLevelType w:val="hybridMultilevel"/>
    <w:tmpl w:val="5756D39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4186297"/>
    <w:multiLevelType w:val="hybridMultilevel"/>
    <w:tmpl w:val="C9068FB2"/>
    <w:lvl w:ilvl="0" w:tplc="39FA75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6CC0BE7"/>
    <w:multiLevelType w:val="hybridMultilevel"/>
    <w:tmpl w:val="A73A0B1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E5065A3"/>
    <w:multiLevelType w:val="hybridMultilevel"/>
    <w:tmpl w:val="D72EA732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7" w15:restartNumberingAfterBreak="0">
    <w:nsid w:val="5ECA301D"/>
    <w:multiLevelType w:val="hybridMultilevel"/>
    <w:tmpl w:val="79AA02EC"/>
    <w:lvl w:ilvl="0" w:tplc="8098B5E2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610D062E"/>
    <w:multiLevelType w:val="hybridMultilevel"/>
    <w:tmpl w:val="6D9EC16C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FFFFFFFF" w:tentative="1">
      <w:start w:val="1"/>
      <w:numFmt w:val="lowerLetter"/>
      <w:lvlText w:val="%2)"/>
      <w:lvlJc w:val="left"/>
      <w:pPr>
        <w:ind w:left="1360" w:hanging="440"/>
      </w:pPr>
    </w:lvl>
    <w:lvl w:ilvl="2" w:tplc="FFFFFFFF" w:tentative="1">
      <w:start w:val="1"/>
      <w:numFmt w:val="lowerRoman"/>
      <w:lvlText w:val="%3."/>
      <w:lvlJc w:val="righ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lowerLetter"/>
      <w:lvlText w:val="%5)"/>
      <w:lvlJc w:val="left"/>
      <w:pPr>
        <w:ind w:left="2680" w:hanging="440"/>
      </w:pPr>
    </w:lvl>
    <w:lvl w:ilvl="5" w:tplc="FFFFFFFF" w:tentative="1">
      <w:start w:val="1"/>
      <w:numFmt w:val="lowerRoman"/>
      <w:lvlText w:val="%6."/>
      <w:lvlJc w:val="righ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lowerLetter"/>
      <w:lvlText w:val="%8)"/>
      <w:lvlJc w:val="left"/>
      <w:pPr>
        <w:ind w:left="4000" w:hanging="440"/>
      </w:pPr>
    </w:lvl>
    <w:lvl w:ilvl="8" w:tplc="FFFFFFFF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9" w15:restartNumberingAfterBreak="0">
    <w:nsid w:val="65041CCE"/>
    <w:multiLevelType w:val="hybridMultilevel"/>
    <w:tmpl w:val="80B059B0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0" w15:restartNumberingAfterBreak="0">
    <w:nsid w:val="672C59F3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6AC37EEE"/>
    <w:multiLevelType w:val="hybridMultilevel"/>
    <w:tmpl w:val="1B2A6EB2"/>
    <w:lvl w:ilvl="0" w:tplc="53102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6C611936"/>
    <w:multiLevelType w:val="hybridMultilevel"/>
    <w:tmpl w:val="D39A6230"/>
    <w:lvl w:ilvl="0" w:tplc="C428C9FA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2065501">
    <w:abstractNumId w:val="14"/>
  </w:num>
  <w:num w:numId="2" w16cid:durableId="389571596">
    <w:abstractNumId w:val="17"/>
  </w:num>
  <w:num w:numId="3" w16cid:durableId="1786384207">
    <w:abstractNumId w:val="22"/>
  </w:num>
  <w:num w:numId="4" w16cid:durableId="736903083">
    <w:abstractNumId w:val="8"/>
  </w:num>
  <w:num w:numId="5" w16cid:durableId="1493377299">
    <w:abstractNumId w:val="1"/>
  </w:num>
  <w:num w:numId="6" w16cid:durableId="5448277">
    <w:abstractNumId w:val="10"/>
  </w:num>
  <w:num w:numId="7" w16cid:durableId="1671179874">
    <w:abstractNumId w:val="3"/>
  </w:num>
  <w:num w:numId="8" w16cid:durableId="999694911">
    <w:abstractNumId w:val="0"/>
  </w:num>
  <w:num w:numId="9" w16cid:durableId="1347516601">
    <w:abstractNumId w:val="5"/>
  </w:num>
  <w:num w:numId="10" w16cid:durableId="87308483">
    <w:abstractNumId w:val="16"/>
  </w:num>
  <w:num w:numId="11" w16cid:durableId="387147628">
    <w:abstractNumId w:val="2"/>
  </w:num>
  <w:num w:numId="12" w16cid:durableId="1818960933">
    <w:abstractNumId w:val="19"/>
  </w:num>
  <w:num w:numId="13" w16cid:durableId="1979261293">
    <w:abstractNumId w:val="11"/>
  </w:num>
  <w:num w:numId="14" w16cid:durableId="752704119">
    <w:abstractNumId w:val="13"/>
  </w:num>
  <w:num w:numId="15" w16cid:durableId="681665116">
    <w:abstractNumId w:val="12"/>
  </w:num>
  <w:num w:numId="16" w16cid:durableId="1273243941">
    <w:abstractNumId w:val="18"/>
  </w:num>
  <w:num w:numId="17" w16cid:durableId="242758008">
    <w:abstractNumId w:val="6"/>
  </w:num>
  <w:num w:numId="18" w16cid:durableId="1380980635">
    <w:abstractNumId w:val="15"/>
  </w:num>
  <w:num w:numId="19" w16cid:durableId="1384988616">
    <w:abstractNumId w:val="4"/>
  </w:num>
  <w:num w:numId="20" w16cid:durableId="2031951742">
    <w:abstractNumId w:val="7"/>
  </w:num>
  <w:num w:numId="21" w16cid:durableId="442118672">
    <w:abstractNumId w:val="9"/>
  </w:num>
  <w:num w:numId="22" w16cid:durableId="358776677">
    <w:abstractNumId w:val="20"/>
  </w:num>
  <w:num w:numId="23" w16cid:durableId="19857725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8A1"/>
    <w:rsid w:val="000024E1"/>
    <w:rsid w:val="0000582B"/>
    <w:rsid w:val="0000692D"/>
    <w:rsid w:val="00015558"/>
    <w:rsid w:val="00036E34"/>
    <w:rsid w:val="00041AE7"/>
    <w:rsid w:val="00051E06"/>
    <w:rsid w:val="00056154"/>
    <w:rsid w:val="0005799A"/>
    <w:rsid w:val="000754BB"/>
    <w:rsid w:val="0008090C"/>
    <w:rsid w:val="0008158E"/>
    <w:rsid w:val="00087895"/>
    <w:rsid w:val="000A4C18"/>
    <w:rsid w:val="000B6B14"/>
    <w:rsid w:val="000C664E"/>
    <w:rsid w:val="000F4F09"/>
    <w:rsid w:val="001007FF"/>
    <w:rsid w:val="00135393"/>
    <w:rsid w:val="001500BC"/>
    <w:rsid w:val="001539E0"/>
    <w:rsid w:val="00157006"/>
    <w:rsid w:val="00175750"/>
    <w:rsid w:val="00183930"/>
    <w:rsid w:val="00185C81"/>
    <w:rsid w:val="001977F4"/>
    <w:rsid w:val="001A2612"/>
    <w:rsid w:val="001A701E"/>
    <w:rsid w:val="001B1364"/>
    <w:rsid w:val="001B7D39"/>
    <w:rsid w:val="001D095C"/>
    <w:rsid w:val="001D1718"/>
    <w:rsid w:val="001D6087"/>
    <w:rsid w:val="001E34DE"/>
    <w:rsid w:val="001F55B3"/>
    <w:rsid w:val="00201103"/>
    <w:rsid w:val="00213A41"/>
    <w:rsid w:val="00220839"/>
    <w:rsid w:val="002253BD"/>
    <w:rsid w:val="00241750"/>
    <w:rsid w:val="00255AD7"/>
    <w:rsid w:val="002638B8"/>
    <w:rsid w:val="00265A31"/>
    <w:rsid w:val="00275D2A"/>
    <w:rsid w:val="0027652C"/>
    <w:rsid w:val="002864B4"/>
    <w:rsid w:val="002B70DB"/>
    <w:rsid w:val="002B7D61"/>
    <w:rsid w:val="002D38A1"/>
    <w:rsid w:val="002D4481"/>
    <w:rsid w:val="003162F8"/>
    <w:rsid w:val="0032160F"/>
    <w:rsid w:val="003232C3"/>
    <w:rsid w:val="003241A8"/>
    <w:rsid w:val="00324A1C"/>
    <w:rsid w:val="00347968"/>
    <w:rsid w:val="00355E56"/>
    <w:rsid w:val="00365605"/>
    <w:rsid w:val="00372651"/>
    <w:rsid w:val="00386E24"/>
    <w:rsid w:val="003A5FE9"/>
    <w:rsid w:val="003C30CA"/>
    <w:rsid w:val="003D05D1"/>
    <w:rsid w:val="003E743D"/>
    <w:rsid w:val="00410B0E"/>
    <w:rsid w:val="004234B8"/>
    <w:rsid w:val="0042510B"/>
    <w:rsid w:val="00425FEE"/>
    <w:rsid w:val="0044086D"/>
    <w:rsid w:val="00440DA1"/>
    <w:rsid w:val="0044593B"/>
    <w:rsid w:val="00452AE8"/>
    <w:rsid w:val="00460F4D"/>
    <w:rsid w:val="00467D1C"/>
    <w:rsid w:val="004709F7"/>
    <w:rsid w:val="004716E5"/>
    <w:rsid w:val="00473C69"/>
    <w:rsid w:val="004831A1"/>
    <w:rsid w:val="00487834"/>
    <w:rsid w:val="00490931"/>
    <w:rsid w:val="004C0492"/>
    <w:rsid w:val="004D09A4"/>
    <w:rsid w:val="004E58D7"/>
    <w:rsid w:val="004E7451"/>
    <w:rsid w:val="004F3534"/>
    <w:rsid w:val="005107AF"/>
    <w:rsid w:val="00511E6F"/>
    <w:rsid w:val="00525BB4"/>
    <w:rsid w:val="00533E7A"/>
    <w:rsid w:val="00535C74"/>
    <w:rsid w:val="005657FB"/>
    <w:rsid w:val="00575614"/>
    <w:rsid w:val="00576221"/>
    <w:rsid w:val="00584590"/>
    <w:rsid w:val="005B4651"/>
    <w:rsid w:val="005E27EF"/>
    <w:rsid w:val="0060487F"/>
    <w:rsid w:val="006060F5"/>
    <w:rsid w:val="0061680B"/>
    <w:rsid w:val="006172D2"/>
    <w:rsid w:val="006216B4"/>
    <w:rsid w:val="0062267C"/>
    <w:rsid w:val="006226CB"/>
    <w:rsid w:val="00636EEE"/>
    <w:rsid w:val="00640454"/>
    <w:rsid w:val="006659E5"/>
    <w:rsid w:val="00670CB1"/>
    <w:rsid w:val="006870D6"/>
    <w:rsid w:val="006C264D"/>
    <w:rsid w:val="006D1388"/>
    <w:rsid w:val="006D22BA"/>
    <w:rsid w:val="006E457B"/>
    <w:rsid w:val="00703473"/>
    <w:rsid w:val="00715F37"/>
    <w:rsid w:val="00720BE7"/>
    <w:rsid w:val="00746FC8"/>
    <w:rsid w:val="00763DD6"/>
    <w:rsid w:val="007645A8"/>
    <w:rsid w:val="007678B8"/>
    <w:rsid w:val="00775F86"/>
    <w:rsid w:val="0078306C"/>
    <w:rsid w:val="007956FE"/>
    <w:rsid w:val="007B538F"/>
    <w:rsid w:val="007B6BFB"/>
    <w:rsid w:val="007C35D4"/>
    <w:rsid w:val="007C437A"/>
    <w:rsid w:val="007C5447"/>
    <w:rsid w:val="007D7A83"/>
    <w:rsid w:val="007E0EBE"/>
    <w:rsid w:val="00800403"/>
    <w:rsid w:val="0081688B"/>
    <w:rsid w:val="00822C15"/>
    <w:rsid w:val="00823432"/>
    <w:rsid w:val="0083001B"/>
    <w:rsid w:val="00833561"/>
    <w:rsid w:val="0084201D"/>
    <w:rsid w:val="00843765"/>
    <w:rsid w:val="0084446C"/>
    <w:rsid w:val="00844E80"/>
    <w:rsid w:val="00862752"/>
    <w:rsid w:val="00864B2D"/>
    <w:rsid w:val="0086573B"/>
    <w:rsid w:val="00874D29"/>
    <w:rsid w:val="0089337A"/>
    <w:rsid w:val="008B0783"/>
    <w:rsid w:val="008B71E3"/>
    <w:rsid w:val="008B7A6B"/>
    <w:rsid w:val="008C358C"/>
    <w:rsid w:val="008F2E68"/>
    <w:rsid w:val="008F3E7F"/>
    <w:rsid w:val="0090243E"/>
    <w:rsid w:val="0090630F"/>
    <w:rsid w:val="009153E9"/>
    <w:rsid w:val="00924FDF"/>
    <w:rsid w:val="009500D8"/>
    <w:rsid w:val="0095111A"/>
    <w:rsid w:val="00953777"/>
    <w:rsid w:val="00971C1E"/>
    <w:rsid w:val="00983CA0"/>
    <w:rsid w:val="00985394"/>
    <w:rsid w:val="00990642"/>
    <w:rsid w:val="009A21F3"/>
    <w:rsid w:val="009A3FFB"/>
    <w:rsid w:val="009B5E14"/>
    <w:rsid w:val="009C07CC"/>
    <w:rsid w:val="009C4795"/>
    <w:rsid w:val="009C79D5"/>
    <w:rsid w:val="009D152F"/>
    <w:rsid w:val="00A27333"/>
    <w:rsid w:val="00A56B64"/>
    <w:rsid w:val="00A616E2"/>
    <w:rsid w:val="00A62CC3"/>
    <w:rsid w:val="00A90CBC"/>
    <w:rsid w:val="00A90D08"/>
    <w:rsid w:val="00A91069"/>
    <w:rsid w:val="00AA2B16"/>
    <w:rsid w:val="00AA6EE8"/>
    <w:rsid w:val="00AA7028"/>
    <w:rsid w:val="00AC5F3E"/>
    <w:rsid w:val="00AD214A"/>
    <w:rsid w:val="00AE4CB5"/>
    <w:rsid w:val="00B02201"/>
    <w:rsid w:val="00B56C17"/>
    <w:rsid w:val="00B604C2"/>
    <w:rsid w:val="00B61512"/>
    <w:rsid w:val="00B7021D"/>
    <w:rsid w:val="00B73D68"/>
    <w:rsid w:val="00B966CF"/>
    <w:rsid w:val="00BA4473"/>
    <w:rsid w:val="00BC0CE9"/>
    <w:rsid w:val="00BE18CF"/>
    <w:rsid w:val="00BF02B9"/>
    <w:rsid w:val="00C07480"/>
    <w:rsid w:val="00C07997"/>
    <w:rsid w:val="00C178D9"/>
    <w:rsid w:val="00C3164D"/>
    <w:rsid w:val="00C342DD"/>
    <w:rsid w:val="00C37F40"/>
    <w:rsid w:val="00C52CBD"/>
    <w:rsid w:val="00C548C4"/>
    <w:rsid w:val="00C62D14"/>
    <w:rsid w:val="00C66F4C"/>
    <w:rsid w:val="00C67F61"/>
    <w:rsid w:val="00C75F34"/>
    <w:rsid w:val="00C76BB2"/>
    <w:rsid w:val="00C8112E"/>
    <w:rsid w:val="00C87211"/>
    <w:rsid w:val="00C91DAF"/>
    <w:rsid w:val="00C93897"/>
    <w:rsid w:val="00CB0581"/>
    <w:rsid w:val="00CB1EF9"/>
    <w:rsid w:val="00CB42A0"/>
    <w:rsid w:val="00CB4E83"/>
    <w:rsid w:val="00CC10B2"/>
    <w:rsid w:val="00CC27DA"/>
    <w:rsid w:val="00CC4DC3"/>
    <w:rsid w:val="00CD1D39"/>
    <w:rsid w:val="00CE0DDB"/>
    <w:rsid w:val="00CF3933"/>
    <w:rsid w:val="00CF4EF4"/>
    <w:rsid w:val="00D05536"/>
    <w:rsid w:val="00D109B9"/>
    <w:rsid w:val="00D11914"/>
    <w:rsid w:val="00D12B10"/>
    <w:rsid w:val="00D20B1A"/>
    <w:rsid w:val="00D24A9F"/>
    <w:rsid w:val="00D46F7B"/>
    <w:rsid w:val="00D47774"/>
    <w:rsid w:val="00D53426"/>
    <w:rsid w:val="00D55F6D"/>
    <w:rsid w:val="00D82208"/>
    <w:rsid w:val="00D9712F"/>
    <w:rsid w:val="00DB1389"/>
    <w:rsid w:val="00DD2682"/>
    <w:rsid w:val="00DD3BB3"/>
    <w:rsid w:val="00DD3FFD"/>
    <w:rsid w:val="00DD5D92"/>
    <w:rsid w:val="00DE13AE"/>
    <w:rsid w:val="00DE6A79"/>
    <w:rsid w:val="00DF0179"/>
    <w:rsid w:val="00DF1234"/>
    <w:rsid w:val="00E02CAF"/>
    <w:rsid w:val="00E1179D"/>
    <w:rsid w:val="00E43008"/>
    <w:rsid w:val="00E45907"/>
    <w:rsid w:val="00E520A7"/>
    <w:rsid w:val="00E540DC"/>
    <w:rsid w:val="00E5543C"/>
    <w:rsid w:val="00E63695"/>
    <w:rsid w:val="00E679D3"/>
    <w:rsid w:val="00E75EE6"/>
    <w:rsid w:val="00EB3CA2"/>
    <w:rsid w:val="00EC5058"/>
    <w:rsid w:val="00ED05E1"/>
    <w:rsid w:val="00ED1CF6"/>
    <w:rsid w:val="00F13FFA"/>
    <w:rsid w:val="00F223D9"/>
    <w:rsid w:val="00F246B7"/>
    <w:rsid w:val="00F317ED"/>
    <w:rsid w:val="00F5546F"/>
    <w:rsid w:val="00F64258"/>
    <w:rsid w:val="00F76B21"/>
    <w:rsid w:val="00F81F4F"/>
    <w:rsid w:val="00F863EF"/>
    <w:rsid w:val="00F87F97"/>
    <w:rsid w:val="00FB043B"/>
    <w:rsid w:val="00FB113A"/>
    <w:rsid w:val="00FB34DE"/>
    <w:rsid w:val="00FB6D18"/>
    <w:rsid w:val="00FC378D"/>
    <w:rsid w:val="00FD072A"/>
    <w:rsid w:val="00FD6AE6"/>
    <w:rsid w:val="00FF1889"/>
    <w:rsid w:val="00FF474C"/>
    <w:rsid w:val="00FF66AD"/>
    <w:rsid w:val="01E7411B"/>
    <w:rsid w:val="0342773B"/>
    <w:rsid w:val="03B105F0"/>
    <w:rsid w:val="0AFD71D9"/>
    <w:rsid w:val="0B9F4946"/>
    <w:rsid w:val="2AFE72D2"/>
    <w:rsid w:val="38E050B4"/>
    <w:rsid w:val="38F33ADB"/>
    <w:rsid w:val="3D775C5B"/>
    <w:rsid w:val="41F96732"/>
    <w:rsid w:val="46FF63EF"/>
    <w:rsid w:val="47D85CE5"/>
    <w:rsid w:val="4BD35474"/>
    <w:rsid w:val="53131DF6"/>
    <w:rsid w:val="617536C9"/>
    <w:rsid w:val="64FD1302"/>
    <w:rsid w:val="70287BA6"/>
    <w:rsid w:val="769141C3"/>
    <w:rsid w:val="782F442C"/>
    <w:rsid w:val="790C390F"/>
    <w:rsid w:val="7E8E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1731AA"/>
  <w15:docId w15:val="{C3BBCC22-92A8-4FC5-B70E-E6E3BD0D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eastAsia="en-US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="420"/>
    </w:pPr>
    <w:rPr>
      <w:rFonts w:ascii="Times New Roman" w:hAnsi="Times New Roman"/>
      <w:sz w:val="20"/>
      <w:szCs w:val="20"/>
    </w:rPr>
  </w:style>
  <w:style w:type="paragraph" w:styleId="a4">
    <w:name w:val="Body Text"/>
    <w:basedOn w:val="a"/>
    <w:uiPriority w:val="1"/>
    <w:qFormat/>
    <w:rPr>
      <w:sz w:val="32"/>
      <w:szCs w:val="32"/>
    </w:rPr>
  </w:style>
  <w:style w:type="paragraph" w:styleId="a5">
    <w:name w:val="Plain Text"/>
    <w:basedOn w:val="a"/>
    <w:uiPriority w:val="99"/>
    <w:unhideWhenUsed/>
    <w:qFormat/>
    <w:rPr>
      <w:rFonts w:ascii="宋体" w:hAnsi="Courier New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styleId="aa">
    <w:name w:val="List Paragraph"/>
    <w:basedOn w:val="a"/>
    <w:uiPriority w:val="34"/>
    <w:unhideWhenUsed/>
    <w:qFormat/>
    <w:rsid w:val="00183930"/>
    <w:pPr>
      <w:ind w:firstLineChars="200" w:firstLine="420"/>
    </w:pPr>
  </w:style>
  <w:style w:type="paragraph" w:styleId="HTML">
    <w:name w:val="HTML Preformatted"/>
    <w:basedOn w:val="a"/>
    <w:link w:val="HTML0"/>
    <w:rsid w:val="00EB3CA2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rsid w:val="00EB3CA2"/>
    <w:rPr>
      <w:rFonts w:ascii="Courier New" w:eastAsia="仿宋_GB2312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1634</TotalTime>
  <Pages>3</Pages>
  <Words>359</Words>
  <Characters>780</Characters>
  <Application>Microsoft Office Word</Application>
  <DocSecurity>0</DocSecurity>
  <Lines>156</Lines>
  <Paragraphs>103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廷伟 李</cp:lastModifiedBy>
  <cp:revision>107</cp:revision>
  <cp:lastPrinted>2025-08-18T09:46:00Z</cp:lastPrinted>
  <dcterms:created xsi:type="dcterms:W3CDTF">2025-02-12T03:39:00Z</dcterms:created>
  <dcterms:modified xsi:type="dcterms:W3CDTF">2026-07-28T07:18:00Z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eyJoZGlkIjoiYmRiNTgzNTEyYjk4ZmVkNWUzNTIwZjFlYWQ2ZDI4ZDAiLCJ1c2VySWQiOiIxMzYzMzkyNDkwIn0=</vt:lpwstr>
  </property>
  <property fmtid="{D5CDD505-2E9C-101B-9397-08002B2CF9AE}" pid="4" name="ICV">
    <vt:lpwstr>BC8A91EF6FCB4B389E1F0112B86FD873_13</vt:lpwstr>
  </property>
</Properties>
</file>