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BA965" w14:textId="77777777" w:rsidR="00F83392" w:rsidRDefault="00AF569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南京天光所招聘岗位信息表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252"/>
        <w:gridCol w:w="820"/>
        <w:gridCol w:w="1579"/>
        <w:gridCol w:w="5852"/>
        <w:gridCol w:w="719"/>
      </w:tblGrid>
      <w:tr w:rsidR="00F83392" w14:paraId="262715E3" w14:textId="77777777">
        <w:trPr>
          <w:trHeight w:val="795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2A96DD35" w14:textId="77777777" w:rsidR="00F83392" w:rsidRDefault="00AF56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B011996" w14:textId="77777777" w:rsidR="00F83392" w:rsidRDefault="00AF56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岗位名称/研究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FE1EC1B" w14:textId="115C3788" w:rsidR="00F83392" w:rsidRDefault="00AF56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677B06B" w14:textId="77777777" w:rsidR="00F83392" w:rsidRDefault="00AF56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6967D498" w14:textId="77777777" w:rsidR="00F83392" w:rsidRDefault="00AF56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岗位要求/职责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A95FC50" w14:textId="77777777" w:rsidR="00F83392" w:rsidRDefault="00AF56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需求人数</w:t>
            </w:r>
          </w:p>
        </w:tc>
      </w:tr>
      <w:tr w:rsidR="00F83392" w14:paraId="5009D864" w14:textId="77777777">
        <w:trPr>
          <w:trHeight w:val="1614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45251647" w14:textId="77777777" w:rsidR="00F83392" w:rsidRDefault="00AF5692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78D2CC0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电子学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3B5972C" w14:textId="1E3B8221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  <w:r w:rsidR="002F3B1C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1F2E79D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电子科学技术、仪器科学与技术、自动化等相关专业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69DBD0DA" w14:textId="77777777" w:rsidR="00F83392" w:rsidRDefault="00AF5692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具有电子线路、模电、数电、计算机网络等基本知识，熟悉各类电子元器件特性；（2）具有电路设计、电子学测试相关项目经验；（3）熟悉原理图和PCB，能够熟练使用常用的仪器仪表进行电路调试；具有相关工作经验者优先。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2F2CCBB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F83392" w14:paraId="3B02FF21" w14:textId="77777777">
        <w:trPr>
          <w:trHeight w:val="1614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8CF4B41" w14:textId="77777777" w:rsidR="00F83392" w:rsidRDefault="00AF5692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4D2DD8E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光学技术与工艺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68116BE" w14:textId="602CA5C9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  <w:r w:rsidR="002F3B1C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D22C6FE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光学工程、精密仪器、光电信息工程等相关专业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785BF639" w14:textId="77777777" w:rsidR="00F83392" w:rsidRDefault="00AF5692"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（1）熟悉天文拼接镜面细磨、大口径镜面数控研抛工艺，有相关实操经验；（2）掌握镜面面形精密测量技术，会使用光学检测设备；（3）能独立负责复杂镜面研制项目，统筹加工、检测全流程。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78007DF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</w:tr>
      <w:tr w:rsidR="00F83392" w14:paraId="0DED95A8" w14:textId="77777777">
        <w:trPr>
          <w:trHeight w:val="1614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1CBFB1E" w14:textId="77777777" w:rsidR="00F83392" w:rsidRDefault="00AF5692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88BF422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党务主管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772A282" w14:textId="6F9221EB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  <w:r w:rsidR="002F3B1C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2B7CEA7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马克思主义理论、思政、汉语言文学、法学、行政管理、新闻传播学专业、综合管理等相关专业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3D3B0567" w14:textId="44ECA703" w:rsidR="00F83392" w:rsidRDefault="00FB6922"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 w:rsidRPr="00FB6922">
              <w:rPr>
                <w:rFonts w:ascii="宋体" w:hAnsi="宋体" w:cs="宋体" w:hint="eastAsia"/>
                <w:kern w:val="0"/>
                <w:szCs w:val="21"/>
              </w:rPr>
              <w:t>（1）开展基层党务、宣传与创新文化建设等工作，协助工会、团委等群团组织开展活动；（2）中共正式党员，熟悉党章党规及基本党建制度；（3）组织协调能力强，能策划落地党建、群团活动；（4）文字写作能力突出，熟悉常用办公软件；（5）有党建新媒体运营经验者优先。</w:t>
            </w:r>
            <w:bookmarkStart w:id="0" w:name="_GoBack"/>
            <w:bookmarkEnd w:id="0"/>
          </w:p>
        </w:tc>
        <w:tc>
          <w:tcPr>
            <w:tcW w:w="719" w:type="dxa"/>
            <w:shd w:val="clear" w:color="auto" w:fill="auto"/>
            <w:vAlign w:val="center"/>
          </w:tcPr>
          <w:p w14:paraId="0CDE7060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F83392" w14:paraId="01A49AC3" w14:textId="77777777">
        <w:trPr>
          <w:trHeight w:val="1346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499C4D61" w14:textId="77777777" w:rsidR="00F83392" w:rsidRDefault="00AF5692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C7F1B7A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项目管理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AD1F45A" w14:textId="3BD060D8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  <w:r w:rsidR="002F3B1C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3882BD4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光学工程、精密机械、电子信息、天文学等理工科专业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56721F73" w14:textId="77777777" w:rsidR="00F83392" w:rsidRDefault="00AF56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具备科研管理相关工作经验，熟悉科研项目申报、立项及结题全流程管理工作；（2）文字写作能力突出，沟通能力强，团队协作与执行能力良好；（3）工作严谨细致，具备良好的沟通协调及多任务统筹能力；（4）具有科研院所、高校工作经验者或大型科研项目管理经验者优先。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22E4840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</w:tr>
      <w:tr w:rsidR="00F83392" w14:paraId="3FF9718D" w14:textId="77777777">
        <w:trPr>
          <w:trHeight w:val="1346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28B3430" w14:textId="77777777" w:rsidR="00F83392" w:rsidRDefault="00AF5692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F4ACC12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镀膜操作工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052E86F" w14:textId="1D460C6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</w:t>
            </w:r>
            <w:r w:rsidR="002F3B1C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4C24070" w14:textId="77777777" w:rsidR="00F83392" w:rsidRDefault="00AF56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物理学、光学工程、材料学等相关专业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11247D41" w14:textId="77777777" w:rsidR="00F83392" w:rsidRDefault="00AF56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有操作大型真空镀膜设备经验者优先。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BD821C1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F83392" w14:paraId="0BD70DDA" w14:textId="77777777">
        <w:trPr>
          <w:trHeight w:val="1326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6BA3902" w14:textId="77777777" w:rsidR="00F83392" w:rsidRDefault="00AF5692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A7BA34E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钳工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5844560" w14:textId="482F4A49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</w:t>
            </w:r>
            <w:r w:rsidR="002F3B1C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7B620F8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机械、机电一体化等相关专业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178A1001" w14:textId="77777777" w:rsidR="00F83392" w:rsidRDefault="00AF5692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（1）看懂机械图纸，熟练钳工实操；（2）踏实细心，有精密设备装配经验或望远镜装配经验者优先。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D324316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F83392" w14:paraId="098D348F" w14:textId="77777777">
        <w:trPr>
          <w:trHeight w:val="1113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883238E" w14:textId="77777777" w:rsidR="00F83392" w:rsidRDefault="00AF5692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BCD36F4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光学磨镜工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4498B79" w14:textId="48782BD8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</w:t>
            </w:r>
            <w:r w:rsidR="002F3B1C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AD76812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机电一体化、精密检测、光电技术等相关专业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4E26C64F" w14:textId="77777777" w:rsidR="00F83392" w:rsidRDefault="00AF5692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（1）光学加工；（2）做事细致，遵守洁净车间规范，具备相关经验优先。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1D5FF0F" w14:textId="77777777" w:rsidR="00F83392" w:rsidRDefault="00AF5692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</w:tr>
    </w:tbl>
    <w:p w14:paraId="084A7493" w14:textId="77777777" w:rsidR="00F83392" w:rsidRDefault="00F83392">
      <w:pPr>
        <w:rPr>
          <w:sz w:val="22"/>
          <w:szCs w:val="22"/>
        </w:rPr>
      </w:pPr>
    </w:p>
    <w:sectPr w:rsidR="00F83392">
      <w:pgSz w:w="11906" w:h="16838"/>
      <w:pgMar w:top="1440" w:right="1021" w:bottom="1440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9509" w14:textId="77777777" w:rsidR="007B5674" w:rsidRDefault="007B5674" w:rsidP="005D1677">
      <w:r>
        <w:separator/>
      </w:r>
    </w:p>
  </w:endnote>
  <w:endnote w:type="continuationSeparator" w:id="0">
    <w:p w14:paraId="6B110A6E" w14:textId="77777777" w:rsidR="007B5674" w:rsidRDefault="007B5674" w:rsidP="005D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03ACF" w14:textId="77777777" w:rsidR="007B5674" w:rsidRDefault="007B5674" w:rsidP="005D1677">
      <w:r>
        <w:separator/>
      </w:r>
    </w:p>
  </w:footnote>
  <w:footnote w:type="continuationSeparator" w:id="0">
    <w:p w14:paraId="56F125CE" w14:textId="77777777" w:rsidR="007B5674" w:rsidRDefault="007B5674" w:rsidP="005D1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Nzk0YmEwNDFlYjc1NTJiZGFlMTJhMTdhNDVkMmEifQ=="/>
  </w:docVars>
  <w:rsids>
    <w:rsidRoot w:val="00847D4D"/>
    <w:rsid w:val="00045459"/>
    <w:rsid w:val="00083BB4"/>
    <w:rsid w:val="00097BE7"/>
    <w:rsid w:val="000D0D69"/>
    <w:rsid w:val="00147996"/>
    <w:rsid w:val="001F52F6"/>
    <w:rsid w:val="001F634B"/>
    <w:rsid w:val="002A4870"/>
    <w:rsid w:val="002F3B1C"/>
    <w:rsid w:val="00411D30"/>
    <w:rsid w:val="004944C3"/>
    <w:rsid w:val="00517503"/>
    <w:rsid w:val="00550AC6"/>
    <w:rsid w:val="0057279F"/>
    <w:rsid w:val="005A442D"/>
    <w:rsid w:val="005D1677"/>
    <w:rsid w:val="00623E2A"/>
    <w:rsid w:val="006E5811"/>
    <w:rsid w:val="007223AB"/>
    <w:rsid w:val="00745704"/>
    <w:rsid w:val="007B5674"/>
    <w:rsid w:val="007C08E9"/>
    <w:rsid w:val="007D0C68"/>
    <w:rsid w:val="0082507E"/>
    <w:rsid w:val="00830350"/>
    <w:rsid w:val="00847D4D"/>
    <w:rsid w:val="0088471D"/>
    <w:rsid w:val="008931F6"/>
    <w:rsid w:val="00927B4C"/>
    <w:rsid w:val="00953B13"/>
    <w:rsid w:val="00976E4C"/>
    <w:rsid w:val="009B3873"/>
    <w:rsid w:val="00A002F7"/>
    <w:rsid w:val="00A247ED"/>
    <w:rsid w:val="00A2797F"/>
    <w:rsid w:val="00A81EAC"/>
    <w:rsid w:val="00AF5692"/>
    <w:rsid w:val="00B46A6E"/>
    <w:rsid w:val="00BE2A9A"/>
    <w:rsid w:val="00BE6F28"/>
    <w:rsid w:val="00C650F0"/>
    <w:rsid w:val="00CE230A"/>
    <w:rsid w:val="00D542F6"/>
    <w:rsid w:val="00D54469"/>
    <w:rsid w:val="00D87A25"/>
    <w:rsid w:val="00DA1673"/>
    <w:rsid w:val="00DA4F18"/>
    <w:rsid w:val="00F35F41"/>
    <w:rsid w:val="00F83392"/>
    <w:rsid w:val="00FB6922"/>
    <w:rsid w:val="033E6ADA"/>
    <w:rsid w:val="05810E04"/>
    <w:rsid w:val="08813A0F"/>
    <w:rsid w:val="08C553E4"/>
    <w:rsid w:val="099C54F3"/>
    <w:rsid w:val="09DE5A05"/>
    <w:rsid w:val="0A3D59D6"/>
    <w:rsid w:val="0B0C3962"/>
    <w:rsid w:val="0C12627F"/>
    <w:rsid w:val="0D676A57"/>
    <w:rsid w:val="0E942B52"/>
    <w:rsid w:val="0F421902"/>
    <w:rsid w:val="10C30B3C"/>
    <w:rsid w:val="10E44EB0"/>
    <w:rsid w:val="118D02AC"/>
    <w:rsid w:val="136A44D5"/>
    <w:rsid w:val="14A8376C"/>
    <w:rsid w:val="17A94B4A"/>
    <w:rsid w:val="1968700C"/>
    <w:rsid w:val="199F2BCC"/>
    <w:rsid w:val="1B3D09D5"/>
    <w:rsid w:val="1DBC50D1"/>
    <w:rsid w:val="1E0E375C"/>
    <w:rsid w:val="1E6C3D79"/>
    <w:rsid w:val="1F5B078D"/>
    <w:rsid w:val="1FAF1996"/>
    <w:rsid w:val="21165612"/>
    <w:rsid w:val="21B038D2"/>
    <w:rsid w:val="22001566"/>
    <w:rsid w:val="22854BAF"/>
    <w:rsid w:val="23FE7FCF"/>
    <w:rsid w:val="2543147B"/>
    <w:rsid w:val="28E3116E"/>
    <w:rsid w:val="29574051"/>
    <w:rsid w:val="296426C8"/>
    <w:rsid w:val="2ABD2CA1"/>
    <w:rsid w:val="33945196"/>
    <w:rsid w:val="33F72FF8"/>
    <w:rsid w:val="37046FAB"/>
    <w:rsid w:val="37C53847"/>
    <w:rsid w:val="383E7063"/>
    <w:rsid w:val="38D27B7D"/>
    <w:rsid w:val="3A010B33"/>
    <w:rsid w:val="3ADC5B74"/>
    <w:rsid w:val="3B841B0F"/>
    <w:rsid w:val="3CFA7C40"/>
    <w:rsid w:val="3E891CA8"/>
    <w:rsid w:val="3EF7630D"/>
    <w:rsid w:val="407A356A"/>
    <w:rsid w:val="42676DEA"/>
    <w:rsid w:val="43087A08"/>
    <w:rsid w:val="43657F86"/>
    <w:rsid w:val="44C37CFA"/>
    <w:rsid w:val="45E57929"/>
    <w:rsid w:val="49EF4246"/>
    <w:rsid w:val="4DB204D6"/>
    <w:rsid w:val="4E8718C0"/>
    <w:rsid w:val="50036960"/>
    <w:rsid w:val="51364512"/>
    <w:rsid w:val="5290370B"/>
    <w:rsid w:val="53B42DA2"/>
    <w:rsid w:val="55432768"/>
    <w:rsid w:val="59CB58B0"/>
    <w:rsid w:val="59EA6048"/>
    <w:rsid w:val="5A2E0520"/>
    <w:rsid w:val="5A4A4197"/>
    <w:rsid w:val="5B3B0935"/>
    <w:rsid w:val="5E1B3B2A"/>
    <w:rsid w:val="606513AB"/>
    <w:rsid w:val="60786190"/>
    <w:rsid w:val="61214DFC"/>
    <w:rsid w:val="623933F9"/>
    <w:rsid w:val="653F2959"/>
    <w:rsid w:val="6A9A7E34"/>
    <w:rsid w:val="6C046F1B"/>
    <w:rsid w:val="6D603345"/>
    <w:rsid w:val="71AB5ED3"/>
    <w:rsid w:val="73135C92"/>
    <w:rsid w:val="73716E5A"/>
    <w:rsid w:val="769A3447"/>
    <w:rsid w:val="76CD2BCD"/>
    <w:rsid w:val="7796389D"/>
    <w:rsid w:val="787E5EB6"/>
    <w:rsid w:val="7A8164E9"/>
    <w:rsid w:val="7A9B47D7"/>
    <w:rsid w:val="7E2E21F2"/>
    <w:rsid w:val="7E541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F7C337-729E-43C6-99A9-C6F72294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李邦明</dc:creator>
  <cp:lastModifiedBy>李邦明</cp:lastModifiedBy>
  <cp:revision>10</cp:revision>
  <cp:lastPrinted>2026-06-04T08:18:00Z</cp:lastPrinted>
  <dcterms:created xsi:type="dcterms:W3CDTF">2026-06-09T02:38:00Z</dcterms:created>
  <dcterms:modified xsi:type="dcterms:W3CDTF">2026-06-09T06:27:00Z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B1269354E4494A7DA49C0A7B58785259_13</vt:lpwstr>
  </property>
  <property fmtid="{D5CDD505-2E9C-101B-9397-08002B2CF9AE}" pid="4" name="KSOTemplateDocerSaveRecord">
    <vt:lpwstr>eyJoZGlkIjoiM2EwNzk0YmEwNDFlYjc1NTJiZGFlMTJhMTdhNDVkMmEiLCJ1c2VySWQiOiI1MDQ0Mjc1MTkifQ==</vt:lpwstr>
  </property>
</Properties>
</file>